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ED" w:rsidRPr="00346DED" w:rsidRDefault="00346DED" w:rsidP="00346DE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r w:rsidRPr="00346DE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Весёлая логопедия</w:t>
      </w:r>
    </w:p>
    <w:bookmarkEnd w:id="0"/>
    <w:p w:rsidR="00346DED" w:rsidRPr="00346DED" w:rsidRDefault="00346DED" w:rsidP="00346DED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46D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Регулярное выполнение артикуляционной гимнастики поможет:</w:t>
      </w:r>
    </w:p>
    <w:p w:rsidR="00346DED" w:rsidRDefault="00346DED" w:rsidP="00346DED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улучшить кровоснабжение артикуляционных органов;</w:t>
      </w:r>
    </w:p>
    <w:p w:rsidR="00346DED" w:rsidRDefault="00346DED" w:rsidP="00346DED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улучшить подвижность артикуляционных органов;</w:t>
      </w:r>
    </w:p>
    <w:p w:rsidR="00346DED" w:rsidRDefault="00346DED" w:rsidP="00346DED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укрепить мышечную систему языка, губ, щёк;</w:t>
      </w:r>
    </w:p>
    <w:p w:rsidR="00346DED" w:rsidRDefault="00346DED" w:rsidP="00346DED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научить ребёнка удерживать определённую артикуляционную позу;</w:t>
      </w:r>
    </w:p>
    <w:p w:rsidR="00346DED" w:rsidRDefault="00346DED" w:rsidP="00346DED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увеличить амплитуду движений;</w:t>
      </w:r>
    </w:p>
    <w:p w:rsidR="00346DED" w:rsidRDefault="00346DED" w:rsidP="00346DED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уменьшить напряжённость артикуляционных органов;</w:t>
      </w:r>
    </w:p>
    <w:p w:rsidR="009A281A" w:rsidRDefault="00346DED" w:rsidP="00346DED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-подготовить артикуляционный аппарат ребёнка к правильному произношению звуков.</w:t>
      </w:r>
    </w:p>
    <w:p w:rsidR="00346DED" w:rsidRDefault="00346DED" w:rsidP="00346DE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6DED" w:rsidRPr="00346DED" w:rsidRDefault="00346DED" w:rsidP="00346DE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53374" cy="5219627"/>
            <wp:effectExtent l="0" t="0" r="0" b="635"/>
            <wp:docPr id="1" name="Рисунок 1" descr="https://babybrainy.ru/wp-content/uploads/2016/04/logopedicheskie-kartinki-dlya-razvitiya-rechi-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bybrainy.ru/wp-content/uploads/2016/04/logopedicheskie-kartinki-dlya-razvitiya-rechi-1-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037" cy="522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DED" w:rsidRPr="00346DED" w:rsidSect="00346DE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D4"/>
    <w:rsid w:val="00346DED"/>
    <w:rsid w:val="009A281A"/>
    <w:rsid w:val="009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7B07"/>
  <w15:chartTrackingRefBased/>
  <w15:docId w15:val="{035CBE9E-A5B6-489F-B821-7C141C09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 chocolate</dc:creator>
  <cp:keywords/>
  <dc:description/>
  <cp:lastModifiedBy>Hot chocolate</cp:lastModifiedBy>
  <cp:revision>3</cp:revision>
  <dcterms:created xsi:type="dcterms:W3CDTF">2018-06-07T18:51:00Z</dcterms:created>
  <dcterms:modified xsi:type="dcterms:W3CDTF">2018-06-07T18:56:00Z</dcterms:modified>
</cp:coreProperties>
</file>