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104" w:rsidRDefault="00FC2104" w:rsidP="00FC2104">
      <w:pPr>
        <w:rPr>
          <w:sz w:val="28"/>
          <w:szCs w:val="28"/>
        </w:rPr>
      </w:pPr>
    </w:p>
    <w:p w:rsidR="00FC2104" w:rsidRDefault="00FC2104" w:rsidP="00FC2104">
      <w:pPr>
        <w:tabs>
          <w:tab w:val="left" w:pos="8460"/>
        </w:tabs>
        <w:rPr>
          <w:sz w:val="28"/>
          <w:szCs w:val="28"/>
        </w:rPr>
      </w:pPr>
    </w:p>
    <w:p w:rsidR="00FC2104" w:rsidRDefault="00FC2104" w:rsidP="00FC2104">
      <w:pPr>
        <w:rPr>
          <w:sz w:val="28"/>
          <w:szCs w:val="28"/>
        </w:rPr>
      </w:pPr>
    </w:p>
    <w:p w:rsidR="00FC2104" w:rsidRPr="00655E40" w:rsidRDefault="00FC2104" w:rsidP="00FC2104">
      <w:pPr>
        <w:rPr>
          <w:b/>
          <w:sz w:val="28"/>
          <w:szCs w:val="28"/>
        </w:rPr>
      </w:pPr>
      <w:r w:rsidRPr="00655E40">
        <w:rPr>
          <w:b/>
          <w:sz w:val="28"/>
          <w:szCs w:val="28"/>
        </w:rPr>
        <w:t xml:space="preserve">                                                                               Консультация для родителей</w:t>
      </w:r>
    </w:p>
    <w:p w:rsidR="00FC2104" w:rsidRPr="00655E40" w:rsidRDefault="00FC2104" w:rsidP="00FC2104">
      <w:pPr>
        <w:rPr>
          <w:b/>
          <w:sz w:val="28"/>
          <w:szCs w:val="28"/>
        </w:rPr>
      </w:pPr>
    </w:p>
    <w:p w:rsidR="00FC2104" w:rsidRPr="00391246" w:rsidRDefault="00FC2104" w:rsidP="00FC2104">
      <w:pPr>
        <w:rPr>
          <w:sz w:val="28"/>
          <w:szCs w:val="28"/>
        </w:rPr>
      </w:pPr>
      <w:r w:rsidRPr="00100FFC">
        <w:rPr>
          <w:b/>
          <w:color w:val="FF99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68.25pt" fillcolor="green" stroked="f">
            <v:fill color2="#f93"/>
            <v:shadow on="t" color="silver" opacity="52429f"/>
            <v:textpath style="font-family:&quot;Impact&quot;;v-text-kern:t" trim="t" fitpath="t" string="АДАПТАЦИЯ РЕБЕНКА К ДЕТСКОМУ САДУ&#10;&#10;"/>
          </v:shape>
        </w:pic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FC2104" w:rsidRDefault="00FC2104" w:rsidP="00FC2104">
      <w:pPr>
        <w:ind w:left="-720"/>
        <w:rPr>
          <w:sz w:val="28"/>
          <w:szCs w:val="28"/>
        </w:rPr>
      </w:pPr>
      <w:r w:rsidRPr="00B16779">
        <w:rPr>
          <w:sz w:val="28"/>
          <w:szCs w:val="28"/>
        </w:rPr>
        <w:t>Ваш малыш подрос</w:t>
      </w:r>
      <w:r>
        <w:rPr>
          <w:sz w:val="28"/>
          <w:szCs w:val="28"/>
        </w:rPr>
        <w:t>.</w:t>
      </w:r>
    </w:p>
    <w:p w:rsidR="00FC2104" w:rsidRDefault="00FC2104" w:rsidP="00FC2104">
      <w:pPr>
        <w:ind w:left="-720"/>
        <w:rPr>
          <w:sz w:val="28"/>
          <w:szCs w:val="28"/>
        </w:rPr>
      </w:pPr>
      <w:proofErr w:type="gramStart"/>
      <w:r>
        <w:rPr>
          <w:sz w:val="28"/>
          <w:szCs w:val="28"/>
        </w:rPr>
        <w:t>Пришла пора идти</w:t>
      </w:r>
      <w:proofErr w:type="gramEnd"/>
      <w:r>
        <w:rPr>
          <w:sz w:val="28"/>
          <w:szCs w:val="28"/>
        </w:rPr>
        <w:t xml:space="preserve"> в детский сад.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Многие родители волнуются, будет ли хорошо ребенку в детском саду, не начнет ли он болеть, капризничать, расстраиваться при расставании с родителями, то есть адаптироваться. Эти опасения не случайны, потому что процесс адаптации может привести к позитивным и негативным результатам.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Два основных критерия успешной адаптации:</w:t>
      </w:r>
    </w:p>
    <w:p w:rsidR="00FC2104" w:rsidRDefault="00FC2104" w:rsidP="00FC2104">
      <w:pPr>
        <w:rPr>
          <w:sz w:val="28"/>
          <w:szCs w:val="28"/>
        </w:rPr>
      </w:pPr>
      <w:r>
        <w:rPr>
          <w:sz w:val="28"/>
          <w:szCs w:val="28"/>
        </w:rPr>
        <w:t>- внутренний комфорт;</w:t>
      </w:r>
    </w:p>
    <w:p w:rsidR="00FC2104" w:rsidRDefault="00FC2104" w:rsidP="00FC2104">
      <w:pPr>
        <w:rPr>
          <w:sz w:val="28"/>
          <w:szCs w:val="28"/>
        </w:rPr>
      </w:pPr>
      <w:r>
        <w:rPr>
          <w:sz w:val="28"/>
          <w:szCs w:val="28"/>
        </w:rPr>
        <w:t>- адекватность поведения.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Дошкольная организация первой открывает перед ребенком мир 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общественной жизни. Детский сад (параллельно с семьей) берет на себя одну из главных ролей в воспитании ребенка – дошкольника и играет ее, начиная с первого знакомства и до выпуска его в школьный мир знаний. Таким образом, детский мир становится одним из определяющих факторов  в становлении личности ребенка. Многие основные его свойства и личностные качества складываются в этот период и от того, как они будут заложены, во многом зависит все последующее развитие ребенка.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Известно, что смена социальных отношений представляет для ребенка значительные трудности: многие дети становятся беспокойными, плаксивыми, замкнутыми: тревожное состояние, эмоциональная напряженность связаны с отсутствие близких для ребенка людей, с изменением окружающей обстановки, привычных условий.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Постигаемый ребенком, жизненный опыт может помочь ребенку включиться в новые социальные отношения, совместную деятельность, адаптироваться к изменившимся условиям, но способен привести и к негативным последствиям, что весьма существенно для эмоциональн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личностного опыта ребенка. Отрицательно эмоциональный опыт может породить высокую тревожность ребенка. Поскольку условия детского сада для всех едины, то возникает задача адаптации каждого отдельного ребенка с его выраженной индивидуальностью к этим общим условиям.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Отрыв ребенка от дома, родных, встреча с новыми взрослыми могут стать для ребенка психогенным фактором, стрессом. Ребенок воспринимает эту ситуацию как отчуждение, лишение родительской любви, внимания и защиты. По силе переживаемых ощущений, эмоций такое состояние можно сравнить с разрывом пуповины ребенка при рождении.</w:t>
      </w:r>
    </w:p>
    <w:p w:rsidR="00FC2104" w:rsidRDefault="00FC2104" w:rsidP="00FC2104">
      <w:pPr>
        <w:ind w:left="-720"/>
        <w:rPr>
          <w:sz w:val="28"/>
          <w:szCs w:val="28"/>
        </w:rPr>
      </w:pPr>
    </w:p>
    <w:p w:rsidR="00FC2104" w:rsidRDefault="00FC2104" w:rsidP="00FC2104">
      <w:pPr>
        <w:ind w:left="-720"/>
        <w:rPr>
          <w:sz w:val="28"/>
          <w:szCs w:val="28"/>
        </w:rPr>
      </w:pPr>
    </w:p>
    <w:p w:rsidR="00FC2104" w:rsidRDefault="00FC2104" w:rsidP="00FC2104">
      <w:pPr>
        <w:ind w:left="-720"/>
        <w:rPr>
          <w:sz w:val="28"/>
          <w:szCs w:val="28"/>
        </w:rPr>
      </w:pPr>
    </w:p>
    <w:p w:rsidR="00FC2104" w:rsidRDefault="00FC2104" w:rsidP="00FC2104">
      <w:pPr>
        <w:ind w:left="-720"/>
        <w:rPr>
          <w:sz w:val="28"/>
          <w:szCs w:val="28"/>
        </w:rPr>
      </w:pP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Это можно объяснить тем, что жизненный опыт ребенка, приспособление к новым условиям сопряжено с трудностями, особенно в раннем детстве. Поэтому важно осуществить плавный переход из семьи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детский 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сад. Все сказанное имеет большое значение для психологического и физического здоровья ребенка, его развития и успешного комфорта пребывания в детском саду. К сожалению, этот процесс этот процесс протекает очень часто сложно и болезненно. Посещение детского сада становится стрессовой ситуацией: ребенок испытывает внутренний дискомфорт, который приводит к капризам, истерикам, могут появиться «вредные привычки». Все это свидетельствует о трудностях адаптационного процесса. Трудности в адаптации испытывают чрезмерно опекаемые в семье дети, у которых не привиты навыки самообслуживания, самостоятельности.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>Дети  чувствуют себя в детском саду беспомощными,  не приспособленными к новым условиям. Дети, привыкшие к общению только  с родителями, лишенные возможности общаться со сверстниками, так же испытывают трудности. Наличие стереотипов, которые формируются в семье, так же  накладывает отпечаток на поведение детей и затрудняет процесс адаптации.</w:t>
      </w:r>
    </w:p>
    <w:p w:rsidR="00FC2104" w:rsidRPr="00266ECA" w:rsidRDefault="00FC2104" w:rsidP="00FC2104">
      <w:pPr>
        <w:ind w:left="-720"/>
        <w:rPr>
          <w:b/>
          <w:sz w:val="28"/>
          <w:szCs w:val="28"/>
        </w:rPr>
      </w:pPr>
      <w:r w:rsidRPr="00266ECA">
        <w:rPr>
          <w:b/>
          <w:sz w:val="28"/>
          <w:szCs w:val="28"/>
        </w:rPr>
        <w:t>Чтобы помочь ребенку максимально безболезненно войти в жизнь детского сада, необходима подготовительная работа с ним: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готовьте ребенка к общению с другими детьми и взрослыми. Посещайте парки, детские площадки, приучайте к игре в песочнице, ходите с ним на день рождения его друзей, новогодние праздники и т.д.;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для предупреждения болезней, которые часто сопровождают вступление в новую жизнь малыша, необходимо ребенка закаливать. Хождение босиком в помещении и по земле летом – самый простой и эффективный способ закаливания. Он укрепляет не только иммунную, но и нервную систему ребенка. Так же полезны водные процедуры;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первый месяц посещения детского сада соблюдайте маршрут «дом - сад». Не надо ходить в гости, посещать массовые мероприятия, такой строгий порядок поможет иммунной системе ребенка не заболеть.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аксимально приближайте домашний режим к режиму дня в дошкольной организации;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  предстоящем поступлении в детский сад беседуйте с ребенком о детском саде, как о  радостном событии. Воздержитесь говорить о собственных опасениях в присутствии ребенка;</w:t>
      </w:r>
    </w:p>
    <w:p w:rsidR="00FC2104" w:rsidRDefault="00FC2104" w:rsidP="00FC2104">
      <w:pPr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рассказывайте ребенку о детском саде</w:t>
      </w:r>
      <w:r w:rsidRPr="00266ECA">
        <w:rPr>
          <w:sz w:val="28"/>
          <w:szCs w:val="28"/>
        </w:rPr>
        <w:t xml:space="preserve"> и зачем туда ходят дети, чем они там занимаются. Чем подробнее будет рассказ, чем чаще он повторяется, тем спокойнее и увереннее будет чувствовать себя ребенок, когда пойдет в детский сад. Необходимо интересоваться у </w:t>
      </w:r>
      <w:r w:rsidRPr="00266ECA">
        <w:rPr>
          <w:sz w:val="28"/>
          <w:szCs w:val="28"/>
        </w:rPr>
        <w:lastRenderedPageBreak/>
        <w:t xml:space="preserve">малыша о том, чем он занимался, что кушал и т.д. </w:t>
      </w:r>
      <w:r>
        <w:rPr>
          <w:sz w:val="28"/>
          <w:szCs w:val="28"/>
        </w:rPr>
        <w:t xml:space="preserve">Для успешной адаптации ребенка к условиям дошкольной организации необходимо сформировать у него положительную установку на детский сад, положительное отношение  к нему. В этом помогут </w:t>
      </w:r>
      <w:r w:rsidRPr="00736CA6">
        <w:rPr>
          <w:b/>
          <w:sz w:val="28"/>
          <w:szCs w:val="28"/>
        </w:rPr>
        <w:t xml:space="preserve">игры и упражнения, направленные на профилактику </w:t>
      </w:r>
      <w:proofErr w:type="spellStart"/>
      <w:r w:rsidRPr="00736CA6">
        <w:rPr>
          <w:b/>
          <w:sz w:val="28"/>
          <w:szCs w:val="28"/>
        </w:rPr>
        <w:t>дезаптации</w:t>
      </w:r>
      <w:proofErr w:type="spellEnd"/>
      <w:r w:rsidRPr="00736CA6">
        <w:rPr>
          <w:b/>
          <w:sz w:val="28"/>
          <w:szCs w:val="28"/>
        </w:rPr>
        <w:t>:</w:t>
      </w:r>
    </w:p>
    <w:p w:rsidR="00FC2104" w:rsidRDefault="00FC2104" w:rsidP="00FC2104">
      <w:pPr>
        <w:ind w:left="1260"/>
        <w:rPr>
          <w:sz w:val="28"/>
          <w:szCs w:val="28"/>
        </w:rPr>
      </w:pPr>
      <w:r>
        <w:rPr>
          <w:sz w:val="28"/>
          <w:szCs w:val="28"/>
        </w:rPr>
        <w:t xml:space="preserve">  - можно поиграть с конструктором: построить дом, машину, детский сад. Обыграть ситуацию, когда утром собираются все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</w:p>
    <w:p w:rsidR="00FC2104" w:rsidRDefault="00FC2104" w:rsidP="00FC2104">
      <w:pPr>
        <w:ind w:left="1260"/>
        <w:rPr>
          <w:sz w:val="28"/>
          <w:szCs w:val="28"/>
        </w:rPr>
      </w:pPr>
      <w:r>
        <w:rPr>
          <w:sz w:val="28"/>
          <w:szCs w:val="28"/>
        </w:rPr>
        <w:t>своим делам: на работу, в школу, детский сад – каждый занят своим делом, но при этом все взаимосвязаны заботой, любовью;</w:t>
      </w:r>
    </w:p>
    <w:p w:rsidR="00FC2104" w:rsidRDefault="00FC2104" w:rsidP="00FC2104">
      <w:pPr>
        <w:ind w:left="1260" w:firstLine="180"/>
        <w:rPr>
          <w:sz w:val="28"/>
          <w:szCs w:val="28"/>
        </w:rPr>
      </w:pPr>
      <w:r>
        <w:rPr>
          <w:sz w:val="28"/>
          <w:szCs w:val="28"/>
        </w:rPr>
        <w:t xml:space="preserve">- для снятия психоэмоционального и </w:t>
      </w:r>
      <w:proofErr w:type="spellStart"/>
      <w:r>
        <w:rPr>
          <w:sz w:val="28"/>
          <w:szCs w:val="28"/>
        </w:rPr>
        <w:t>психомышечного</w:t>
      </w:r>
      <w:proofErr w:type="spellEnd"/>
      <w:r>
        <w:rPr>
          <w:sz w:val="28"/>
          <w:szCs w:val="28"/>
        </w:rPr>
        <w:t xml:space="preserve"> напряжения хорошо использовать игры с водой и песком;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придите заранее в детский сад и познакомьтесь с обстановкой, с детьми, воспитателями. Лучше это сделать тогда, когда дети гуляют на улице или играют в групповой комнате;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познакомьтесь с воспитателями группы заранее, расскажите об индивидуальных особенностях Вашего ребенка, что ему нравится, а что нет, каковы его умения и навыки, в какой помощи он нуждается;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первые дни не оставляйте ребенка на целый день, но постепенно увеличивайте время пребывания его в детском саду;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дайте ребенку в детский сад любимую игрушку, уговорите оставить ее ночевать в детском саду, а на утро снова с ней встретиться. Если ребенок не соглашается, то пусть игрушка ходит с ним ежедневно и знакомиться с другими детьми. Расспрашивайте, что с игрушкой происходило в детском саду, кто с ней дружил, не было бы ей грустно. Таким образом, Вы узнаете, как ребенку  удается привыкнуть к детскому саду;</w:t>
      </w:r>
    </w:p>
    <w:p w:rsidR="00FC2104" w:rsidRDefault="00FC2104" w:rsidP="00FC2104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поиграйте с ребенком с домашними игрушками в детский сад, распределите роли детей, воспитателей. Помогите игрушке найти друзей и решите проблемы ребенка через нее, ориентируя на игру, на положительные результаты.</w:t>
      </w:r>
    </w:p>
    <w:p w:rsidR="00FC2104" w:rsidRDefault="00FC2104" w:rsidP="00FC2104">
      <w:pPr>
        <w:ind w:left="-720" w:hanging="720"/>
        <w:rPr>
          <w:sz w:val="28"/>
          <w:szCs w:val="28"/>
        </w:rPr>
      </w:pPr>
    </w:p>
    <w:p w:rsidR="00FC2104" w:rsidRPr="00100FFC" w:rsidRDefault="00FC2104" w:rsidP="00FC2104">
      <w:pPr>
        <w:ind w:left="-720" w:hanging="720"/>
        <w:rPr>
          <w:b/>
          <w:color w:val="008000"/>
          <w:sz w:val="28"/>
          <w:szCs w:val="28"/>
        </w:rPr>
      </w:pPr>
      <w:r w:rsidRPr="00100FFC">
        <w:rPr>
          <w:color w:val="008000"/>
          <w:sz w:val="28"/>
          <w:szCs w:val="28"/>
        </w:rPr>
        <w:t xml:space="preserve">          </w:t>
      </w:r>
      <w:r w:rsidRPr="00100FFC">
        <w:rPr>
          <w:b/>
          <w:color w:val="008000"/>
          <w:sz w:val="28"/>
          <w:szCs w:val="28"/>
        </w:rPr>
        <w:t>Эти советы помогут заботливым родителям грамотно и безболезненно помочь Вашему ребенку пережить процесс перехода из дома в детский сад.</w:t>
      </w:r>
    </w:p>
    <w:p w:rsidR="00FC2104" w:rsidRPr="00100FFC" w:rsidRDefault="00FC2104" w:rsidP="00FC2104">
      <w:pPr>
        <w:rPr>
          <w:b/>
          <w:color w:val="008000"/>
          <w:sz w:val="28"/>
          <w:szCs w:val="28"/>
        </w:rPr>
      </w:pPr>
    </w:p>
    <w:p w:rsidR="00FC2104" w:rsidRPr="00100FFC" w:rsidRDefault="00FC2104" w:rsidP="00FC2104">
      <w:pPr>
        <w:rPr>
          <w:b/>
          <w:color w:val="008000"/>
          <w:sz w:val="28"/>
          <w:szCs w:val="28"/>
        </w:rPr>
      </w:pPr>
    </w:p>
    <w:p w:rsidR="00FC2104" w:rsidRPr="006A4B76" w:rsidRDefault="00FC2104" w:rsidP="00FC2104">
      <w:pPr>
        <w:rPr>
          <w:b/>
          <w:sz w:val="28"/>
          <w:szCs w:val="28"/>
        </w:rPr>
      </w:pPr>
    </w:p>
    <w:p w:rsidR="00FC2104" w:rsidRPr="00655E40" w:rsidRDefault="00FC2104" w:rsidP="00FC2104">
      <w:pPr>
        <w:rPr>
          <w:sz w:val="28"/>
          <w:szCs w:val="28"/>
        </w:rPr>
      </w:pPr>
    </w:p>
    <w:p w:rsidR="00FC2104" w:rsidRPr="00655E40" w:rsidRDefault="00FC2104" w:rsidP="00FC2104">
      <w:pPr>
        <w:rPr>
          <w:sz w:val="28"/>
          <w:szCs w:val="28"/>
        </w:rPr>
      </w:pPr>
    </w:p>
    <w:p w:rsidR="00FC2104" w:rsidRDefault="00FC2104" w:rsidP="00FC2104">
      <w:pPr>
        <w:rPr>
          <w:sz w:val="28"/>
          <w:szCs w:val="28"/>
        </w:rPr>
      </w:pPr>
    </w:p>
    <w:p w:rsidR="00FC2104" w:rsidRPr="006A4B76" w:rsidRDefault="00FC2104" w:rsidP="00FC2104">
      <w:pPr>
        <w:rPr>
          <w:b/>
          <w:sz w:val="28"/>
          <w:szCs w:val="28"/>
        </w:rPr>
      </w:pPr>
    </w:p>
    <w:p w:rsidR="00FC2104" w:rsidRPr="006A4B76" w:rsidRDefault="00FC2104" w:rsidP="00FC2104">
      <w:pPr>
        <w:ind w:left="-720"/>
        <w:rPr>
          <w:b/>
          <w:color w:val="008000"/>
          <w:sz w:val="28"/>
          <w:szCs w:val="28"/>
        </w:rPr>
      </w:pPr>
      <w:r w:rsidRPr="006A4B76">
        <w:rPr>
          <w:b/>
          <w:sz w:val="28"/>
          <w:szCs w:val="28"/>
        </w:rPr>
        <w:tab/>
      </w:r>
      <w:r w:rsidRPr="006A4B76">
        <w:rPr>
          <w:b/>
          <w:color w:val="008000"/>
          <w:sz w:val="28"/>
          <w:szCs w:val="28"/>
        </w:rPr>
        <w:t xml:space="preserve">                                                               Консультацию подготовила: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старший воспитатель МБДОУ № 30 г. Азова</w:t>
      </w:r>
    </w:p>
    <w:p w:rsidR="00FC2104" w:rsidRDefault="00FC2104" w:rsidP="00FC2104">
      <w:pPr>
        <w:ind w:left="-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Бондарева Ирина Александровна</w:t>
      </w:r>
    </w:p>
    <w:p w:rsidR="0043534A" w:rsidRDefault="0043534A">
      <w:bookmarkStart w:id="0" w:name="_GoBack"/>
      <w:bookmarkEnd w:id="0"/>
    </w:p>
    <w:sectPr w:rsidR="004353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361BA"/>
    <w:multiLevelType w:val="hybridMultilevel"/>
    <w:tmpl w:val="4FDE5F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104"/>
    <w:rsid w:val="0043534A"/>
    <w:rsid w:val="00FC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</cp:revision>
  <dcterms:created xsi:type="dcterms:W3CDTF">2015-10-08T09:12:00Z</dcterms:created>
  <dcterms:modified xsi:type="dcterms:W3CDTF">2015-10-08T09:13:00Z</dcterms:modified>
</cp:coreProperties>
</file>