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8328" w14:textId="77777777" w:rsidR="005C26F6" w:rsidRDefault="005C26F6">
      <w:pPr>
        <w:rPr>
          <w:rFonts w:asciiTheme="minorHAnsi" w:hAnsiTheme="minorHAnsi"/>
          <w:color w:val="FF0000"/>
          <w:sz w:val="36"/>
          <w:szCs w:val="36"/>
        </w:rPr>
      </w:pPr>
      <w:r>
        <w:rPr>
          <w:rFonts w:asciiTheme="minorHAnsi" w:hAnsiTheme="minorHAnsi"/>
          <w:color w:val="FF0000"/>
          <w:sz w:val="36"/>
          <w:szCs w:val="36"/>
        </w:rPr>
        <w:t xml:space="preserve">        </w:t>
      </w:r>
      <w:r w:rsidR="00067A40" w:rsidRPr="005C26F6">
        <w:rPr>
          <w:rFonts w:ascii="AG_Cooper" w:hAnsi="AG_Cooper"/>
          <w:color w:val="FF0000"/>
          <w:sz w:val="36"/>
          <w:szCs w:val="36"/>
        </w:rPr>
        <w:t xml:space="preserve">КОНСУЛЬТАЦИЯ ДЛЯ РОДИТЕЛЕЙ </w:t>
      </w:r>
    </w:p>
    <w:p w14:paraId="2DA8283A" w14:textId="77777777" w:rsidR="005C26F6" w:rsidRDefault="005C26F6">
      <w:pPr>
        <w:rPr>
          <w:rFonts w:asciiTheme="minorHAnsi" w:hAnsiTheme="minorHAnsi"/>
          <w:color w:val="FF0000"/>
          <w:sz w:val="36"/>
          <w:szCs w:val="36"/>
        </w:rPr>
      </w:pPr>
    </w:p>
    <w:p w14:paraId="00000001" w14:textId="60684167" w:rsidR="006A202C" w:rsidRPr="005C26F6" w:rsidRDefault="00067A40">
      <w:pPr>
        <w:rPr>
          <w:rFonts w:ascii="AG_Cooper" w:hAnsi="AG_Cooper"/>
          <w:color w:val="FF0000"/>
          <w:sz w:val="36"/>
          <w:szCs w:val="36"/>
        </w:rPr>
      </w:pPr>
      <w:r w:rsidRPr="005C26F6">
        <w:rPr>
          <w:rFonts w:ascii="AG_Cooper" w:hAnsi="AG_Cooper"/>
          <w:color w:val="FF0000"/>
          <w:sz w:val="36"/>
          <w:szCs w:val="36"/>
        </w:rPr>
        <w:t xml:space="preserve">"ПАЛЬЧИКОВЫЕ ИГРЫ И ГИМНАСТИКА </w:t>
      </w:r>
      <w:r w:rsidR="005C26F6">
        <w:rPr>
          <w:rFonts w:asciiTheme="minorHAnsi" w:hAnsiTheme="minorHAnsi"/>
          <w:color w:val="FF0000"/>
          <w:sz w:val="36"/>
          <w:szCs w:val="36"/>
        </w:rPr>
        <w:t xml:space="preserve">    </w:t>
      </w:r>
      <w:r w:rsidRPr="005C26F6">
        <w:rPr>
          <w:rFonts w:ascii="AG_Cooper" w:hAnsi="AG_Cooper"/>
          <w:color w:val="FF0000"/>
          <w:sz w:val="36"/>
          <w:szCs w:val="36"/>
        </w:rPr>
        <w:t xml:space="preserve">ДЛЯ МАЛЫШЕЙ" </w:t>
      </w:r>
    </w:p>
    <w:p w14:paraId="00000002" w14:textId="77777777" w:rsidR="006A202C" w:rsidRDefault="006A202C"/>
    <w:p w14:paraId="00000003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color w:val="FF0000"/>
          <w:sz w:val="28"/>
          <w:szCs w:val="28"/>
        </w:rPr>
        <w:t xml:space="preserve">Цель: </w:t>
      </w:r>
      <w:r w:rsidRPr="005C26F6">
        <w:rPr>
          <w:rFonts w:ascii="Times New Roman" w:hAnsi="Times New Roman" w:cs="Times New Roman"/>
          <w:sz w:val="28"/>
          <w:szCs w:val="28"/>
        </w:rPr>
        <w:t>научить родителей проводить с детьми пальчиковую гимнастику в домашних условиях, пропагандировать педагогические знания среди родителей.</w:t>
      </w:r>
    </w:p>
    <w:p w14:paraId="00000007" w14:textId="5F91E4D7" w:rsidR="006A202C" w:rsidRPr="005C26F6" w:rsidRDefault="005C26F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C26F6">
        <w:rPr>
          <w:rFonts w:ascii="Times New Roman" w:hAnsi="Times New Roman" w:cs="Times New Roman"/>
          <w:color w:val="FF0000"/>
          <w:sz w:val="28"/>
          <w:szCs w:val="28"/>
        </w:rPr>
        <w:t>Задачи:</w:t>
      </w:r>
    </w:p>
    <w:p w14:paraId="00000008" w14:textId="0A8D5438" w:rsidR="006A202C" w:rsidRPr="005C26F6" w:rsidRDefault="00067A40" w:rsidP="005C26F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научить родителей создавать условия для проведения пальчиковой гимнастики в домашней обстановке;</w:t>
      </w:r>
    </w:p>
    <w:p w14:paraId="00000009" w14:textId="77777777" w:rsidR="006A202C" w:rsidRPr="005C26F6" w:rsidRDefault="00067A40" w:rsidP="005C26F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показать способы и приёмы проведения пальчиковой гимнастики;</w:t>
      </w:r>
    </w:p>
    <w:p w14:paraId="0000000A" w14:textId="77777777" w:rsidR="006A202C" w:rsidRPr="005C26F6" w:rsidRDefault="00067A40" w:rsidP="005C26F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познакомить с правилами проведения пальчиковой гимнастики;</w:t>
      </w:r>
    </w:p>
    <w:p w14:paraId="0000000B" w14:textId="77777777" w:rsidR="006A202C" w:rsidRPr="005C26F6" w:rsidRDefault="00067A40" w:rsidP="005C26F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развивать речь детей, расширять словар</w:t>
      </w:r>
      <w:r w:rsidRPr="005C26F6">
        <w:rPr>
          <w:rFonts w:ascii="Times New Roman" w:hAnsi="Times New Roman" w:cs="Times New Roman"/>
          <w:sz w:val="28"/>
          <w:szCs w:val="28"/>
        </w:rPr>
        <w:t>ный запас.</w:t>
      </w:r>
    </w:p>
    <w:p w14:paraId="0000000C" w14:textId="77777777" w:rsidR="006A202C" w:rsidRPr="005C26F6" w:rsidRDefault="00067A4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C26F6">
        <w:rPr>
          <w:rFonts w:ascii="Times New Roman" w:hAnsi="Times New Roman" w:cs="Times New Roman"/>
          <w:color w:val="FF0000"/>
          <w:sz w:val="28"/>
          <w:szCs w:val="28"/>
        </w:rPr>
        <w:t>Задачи для детей:</w:t>
      </w:r>
    </w:p>
    <w:p w14:paraId="0000000D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0E" w14:textId="0E012302" w:rsidR="006A202C" w:rsidRPr="005C26F6" w:rsidRDefault="00067A40" w:rsidP="005C26F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развивать мелкую моторику пальцев рук детей, речевые способности, учитывая возрастные и индивидуальные особенности ребёнка;</w:t>
      </w:r>
    </w:p>
    <w:p w14:paraId="0000000F" w14:textId="77777777" w:rsidR="006A202C" w:rsidRPr="005C26F6" w:rsidRDefault="00067A4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C26F6">
        <w:rPr>
          <w:rFonts w:ascii="Times New Roman" w:hAnsi="Times New Roman" w:cs="Times New Roman"/>
          <w:color w:val="FF0000"/>
          <w:sz w:val="28"/>
          <w:szCs w:val="28"/>
        </w:rPr>
        <w:t xml:space="preserve"> Задачи для родителей:</w:t>
      </w:r>
    </w:p>
    <w:p w14:paraId="00000010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11" w14:textId="6D942597" w:rsidR="006A202C" w:rsidRPr="005C26F6" w:rsidRDefault="00067A40" w:rsidP="005C26F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учитывать опыт детей, приобретенный в детском саду;</w:t>
      </w:r>
    </w:p>
    <w:p w14:paraId="00000012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создавать в семье благоп</w:t>
      </w:r>
      <w:r w:rsidRPr="005C26F6">
        <w:rPr>
          <w:rFonts w:ascii="Times New Roman" w:hAnsi="Times New Roman" w:cs="Times New Roman"/>
          <w:sz w:val="28"/>
          <w:szCs w:val="28"/>
        </w:rPr>
        <w:t>риятные условия для проведения пальчиковой гимнастики.</w:t>
      </w:r>
    </w:p>
    <w:p w14:paraId="00000013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15" w14:textId="11F33F21" w:rsidR="006A202C" w:rsidRPr="005C26F6" w:rsidRDefault="005C2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7A40" w:rsidRPr="005C26F6">
        <w:rPr>
          <w:rFonts w:ascii="Times New Roman" w:hAnsi="Times New Roman" w:cs="Times New Roman"/>
          <w:sz w:val="28"/>
          <w:szCs w:val="28"/>
        </w:rPr>
        <w:t xml:space="preserve"> Как вы думаете, почему пальчиковые игры стали популярны в наши дни? Да потому, что с детьми всё меньше и меньше стали разговаривать родители, которые страшно заняты на своей работе. И сами дети </w:t>
      </w:r>
      <w:r w:rsidR="00067A40" w:rsidRPr="005C26F6">
        <w:rPr>
          <w:rFonts w:ascii="Times New Roman" w:hAnsi="Times New Roman" w:cs="Times New Roman"/>
          <w:sz w:val="28"/>
          <w:szCs w:val="28"/>
        </w:rPr>
        <w:t>меньше говорят, а больше слушают и смотрят. И редко что- то делают своими руками.</w:t>
      </w:r>
    </w:p>
    <w:p w14:paraId="00000016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17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Известно, что между речевой функцией и двигательной системой человека существует тесная связь. Чем выше двигательная активность ребёнка, тем лучше развита его речь. Такая же</w:t>
      </w:r>
      <w:r w:rsidRPr="005C26F6">
        <w:rPr>
          <w:rFonts w:ascii="Times New Roman" w:hAnsi="Times New Roman" w:cs="Times New Roman"/>
          <w:sz w:val="28"/>
          <w:szCs w:val="28"/>
        </w:rPr>
        <w:t xml:space="preserve"> тесная связь и между рукой и речевым центром головного мозга. Гармония движений тела, мелкой моторики рук и органов речи способствуют формированию правильного произношения, </w:t>
      </w:r>
      <w:r w:rsidRPr="005C26F6">
        <w:rPr>
          <w:rFonts w:ascii="Times New Roman" w:hAnsi="Times New Roman" w:cs="Times New Roman"/>
          <w:sz w:val="28"/>
          <w:szCs w:val="28"/>
        </w:rPr>
        <w:lastRenderedPageBreak/>
        <w:t>нормализовать её темп, учит соблюдению речевых пауз, снижает психическое напряжени</w:t>
      </w:r>
      <w:r w:rsidRPr="005C26F6">
        <w:rPr>
          <w:rFonts w:ascii="Times New Roman" w:hAnsi="Times New Roman" w:cs="Times New Roman"/>
          <w:sz w:val="28"/>
          <w:szCs w:val="28"/>
        </w:rPr>
        <w:t>е.</w:t>
      </w:r>
    </w:p>
    <w:p w14:paraId="00000018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19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b/>
          <w:sz w:val="28"/>
          <w:szCs w:val="28"/>
        </w:rPr>
        <w:t>Пальчиковые игры и упражнения</w:t>
      </w:r>
      <w:r w:rsidRPr="005C26F6">
        <w:rPr>
          <w:rFonts w:ascii="Times New Roman" w:hAnsi="Times New Roman" w:cs="Times New Roman"/>
          <w:sz w:val="28"/>
          <w:szCs w:val="28"/>
        </w:rPr>
        <w:t xml:space="preserve"> — уникальное средство для развития речи. Разучивание текстов с использованием «пальчиковой» гимнастики стимулирует развитие мышления, внимания, воображения. Ребёнок лучше запоминает стихотворные тексты, его речь делается т</w:t>
      </w:r>
      <w:r w:rsidRPr="005C26F6">
        <w:rPr>
          <w:rFonts w:ascii="Times New Roman" w:hAnsi="Times New Roman" w:cs="Times New Roman"/>
          <w:sz w:val="28"/>
          <w:szCs w:val="28"/>
        </w:rPr>
        <w:t>очной и выразительной.</w:t>
      </w:r>
    </w:p>
    <w:p w14:paraId="0000001A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1B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Пальчиковые игры, на фольклорном материале, максимально эффективны для развития маленького ребёнка. Они содержательны, увлекательны, грамотны по своему дидактическому наполнению.</w:t>
      </w:r>
    </w:p>
    <w:p w14:paraId="0000001C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1D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Художественный мир песенок и </w:t>
      </w:r>
      <w:proofErr w:type="spellStart"/>
      <w:r w:rsidRPr="005C26F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5C26F6">
        <w:rPr>
          <w:rFonts w:ascii="Times New Roman" w:hAnsi="Times New Roman" w:cs="Times New Roman"/>
          <w:sz w:val="28"/>
          <w:szCs w:val="28"/>
        </w:rPr>
        <w:t xml:space="preserve"> построен по зак</w:t>
      </w:r>
      <w:r w:rsidRPr="005C26F6">
        <w:rPr>
          <w:rFonts w:ascii="Times New Roman" w:hAnsi="Times New Roman" w:cs="Times New Roman"/>
          <w:sz w:val="28"/>
          <w:szCs w:val="28"/>
        </w:rPr>
        <w:t>онам красоты. Суть фольклорных текстов – действие. Действия персонажей, движение событий.</w:t>
      </w:r>
    </w:p>
    <w:p w14:paraId="0000001E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1F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Прежде чем начать работу пальчиковой гимнастики, убедитесь в том, что дети знают основных персонажей стихов, песенок. Сначала покажите детям игрушки или цветные картинки, чтобы дети смогли вспомнить, как выглядят те или иные животные, о которых будет расск</w:t>
      </w:r>
      <w:r w:rsidRPr="005C26F6">
        <w:rPr>
          <w:rFonts w:ascii="Times New Roman" w:hAnsi="Times New Roman" w:cs="Times New Roman"/>
          <w:sz w:val="28"/>
          <w:szCs w:val="28"/>
        </w:rPr>
        <w:t xml:space="preserve">азываться в </w:t>
      </w:r>
      <w:proofErr w:type="spellStart"/>
      <w:r w:rsidRPr="005C26F6">
        <w:rPr>
          <w:rFonts w:ascii="Times New Roman" w:hAnsi="Times New Roman" w:cs="Times New Roman"/>
          <w:sz w:val="28"/>
          <w:szCs w:val="28"/>
        </w:rPr>
        <w:t>потешке</w:t>
      </w:r>
      <w:proofErr w:type="spellEnd"/>
      <w:r w:rsidRPr="005C26F6">
        <w:rPr>
          <w:rFonts w:ascii="Times New Roman" w:hAnsi="Times New Roman" w:cs="Times New Roman"/>
          <w:sz w:val="28"/>
          <w:szCs w:val="28"/>
        </w:rPr>
        <w:t>, песенке, стихотворении. Затем предложите изобразить его с помощью пальчиков. При необходимости надо показать, как при помощи пальчиков может выглядеть то или иное животное.</w:t>
      </w:r>
    </w:p>
    <w:p w14:paraId="00000020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21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Постепенно пальчиковую гимнастику можно усложнить: вы читаете</w:t>
      </w:r>
      <w:r w:rsidRPr="005C26F6">
        <w:rPr>
          <w:rFonts w:ascii="Times New Roman" w:hAnsi="Times New Roman" w:cs="Times New Roman"/>
          <w:sz w:val="28"/>
          <w:szCs w:val="28"/>
        </w:rPr>
        <w:t xml:space="preserve"> первую строчку стихотворения – малыш изображает действия, затем читаете следующую строчку – малыш изображает другое действие и т. д. Так можно разыгрывать всю </w:t>
      </w:r>
      <w:proofErr w:type="spellStart"/>
      <w:r w:rsidRPr="005C26F6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5C26F6">
        <w:rPr>
          <w:rFonts w:ascii="Times New Roman" w:hAnsi="Times New Roman" w:cs="Times New Roman"/>
          <w:sz w:val="28"/>
          <w:szCs w:val="28"/>
        </w:rPr>
        <w:t xml:space="preserve"> или песенку.</w:t>
      </w:r>
    </w:p>
    <w:p w14:paraId="00000022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23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Такие игры и упражнения надо проводить постоянно с детьми раннего возраста</w:t>
      </w:r>
      <w:r w:rsidRPr="005C26F6">
        <w:rPr>
          <w:rFonts w:ascii="Times New Roman" w:hAnsi="Times New Roman" w:cs="Times New Roman"/>
          <w:sz w:val="28"/>
          <w:szCs w:val="28"/>
        </w:rPr>
        <w:t>. Дети лучше развиваются, когда они успешны и чувствуют, что у них всё получается и ими довольны взрослые. Хвалите малышей даже за самые маленькие успехи.</w:t>
      </w:r>
    </w:p>
    <w:p w14:paraId="00000024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25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2E238" w14:textId="77777777" w:rsidR="005C26F6" w:rsidRDefault="005C26F6">
      <w:pPr>
        <w:rPr>
          <w:rFonts w:ascii="Times New Roman" w:hAnsi="Times New Roman" w:cs="Times New Roman"/>
          <w:sz w:val="28"/>
          <w:szCs w:val="28"/>
        </w:rPr>
      </w:pPr>
    </w:p>
    <w:p w14:paraId="0000002B" w14:textId="4364C3A8" w:rsidR="006A202C" w:rsidRPr="005C26F6" w:rsidRDefault="00067A40">
      <w:pPr>
        <w:rPr>
          <w:rFonts w:ascii="Times New Roman" w:hAnsi="Times New Roman" w:cs="Times New Roman"/>
          <w:color w:val="FF0000"/>
          <w:sz w:val="32"/>
          <w:szCs w:val="28"/>
        </w:rPr>
      </w:pPr>
      <w:r w:rsidRPr="005C26F6">
        <w:rPr>
          <w:rFonts w:ascii="Times New Roman" w:hAnsi="Times New Roman" w:cs="Times New Roman"/>
          <w:color w:val="FF0000"/>
          <w:sz w:val="32"/>
          <w:szCs w:val="28"/>
        </w:rPr>
        <w:lastRenderedPageBreak/>
        <w:t>Рекомендации по проведению пальчиковых игр с ребёнком.</w:t>
      </w:r>
    </w:p>
    <w:p w14:paraId="0000002C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2D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Приступая к работе, следует помнить </w:t>
      </w:r>
      <w:r w:rsidRPr="005C26F6">
        <w:rPr>
          <w:rFonts w:ascii="Times New Roman" w:hAnsi="Times New Roman" w:cs="Times New Roman"/>
          <w:sz w:val="28"/>
          <w:szCs w:val="28"/>
        </w:rPr>
        <w:t>о следующих принципах проведения занятий:</w:t>
      </w:r>
    </w:p>
    <w:p w14:paraId="0000002E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Перед игрой с ребёнком необходимо обсудить её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</w:t>
      </w:r>
      <w:r w:rsidRPr="005C26F6">
        <w:rPr>
          <w:rFonts w:ascii="Times New Roman" w:hAnsi="Times New Roman" w:cs="Times New Roman"/>
          <w:sz w:val="28"/>
          <w:szCs w:val="28"/>
        </w:rPr>
        <w:t>о и создаст необходимый эмоциональный настрой.</w:t>
      </w:r>
    </w:p>
    <w:p w14:paraId="0000002F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Выполнять упражнение следует вместе с ребёнком, при этом демонстрируя собственную увлечённость игрой.</w:t>
      </w:r>
    </w:p>
    <w:p w14:paraId="00000030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При повторных проведениях игры дети нередко начинают произносить текст частично (особенно начало и окончани</w:t>
      </w:r>
      <w:r w:rsidRPr="005C26F6">
        <w:rPr>
          <w:rFonts w:ascii="Times New Roman" w:hAnsi="Times New Roman" w:cs="Times New Roman"/>
          <w:sz w:val="28"/>
          <w:szCs w:val="28"/>
        </w:rPr>
        <w:t>е фраз). Постепенно текст разучивается наизусть, дети произносят его целиком, соотнося слова с движением.</w:t>
      </w:r>
    </w:p>
    <w:p w14:paraId="00000031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Выбрав два или три упражнения, постепенно заменяйте их новыми. Наиболее понравившиеся игры можете оставить в своём репертуаре и возвращаться к ним по </w:t>
      </w:r>
      <w:r w:rsidRPr="005C26F6">
        <w:rPr>
          <w:rFonts w:ascii="Times New Roman" w:hAnsi="Times New Roman" w:cs="Times New Roman"/>
          <w:sz w:val="28"/>
          <w:szCs w:val="28"/>
        </w:rPr>
        <w:t>желанию малыша.</w:t>
      </w:r>
    </w:p>
    <w:p w14:paraId="00000032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Не ставьте перед ребёнком несколько сложных задач сразу (к примеру, показывать движения и произносить текст). Объем внимания у детей ограничен, и невыполнимая задача может «отбить» интерес к игре.</w:t>
      </w:r>
    </w:p>
    <w:p w14:paraId="00000033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Никогда не принуждайте. Попытайтесь разобра</w:t>
      </w:r>
      <w:r w:rsidRPr="005C26F6">
        <w:rPr>
          <w:rFonts w:ascii="Times New Roman" w:hAnsi="Times New Roman" w:cs="Times New Roman"/>
          <w:sz w:val="28"/>
          <w:szCs w:val="28"/>
        </w:rPr>
        <w:t>ться в причинах отказа, если возможно, ликвидировать их (например, изменив задание) или поменяйте игру.</w:t>
      </w:r>
    </w:p>
    <w:p w14:paraId="00000034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Стимулируйте подпевание детей, «не замечайте», если они поначалу делают что-то неправильно, поощряйте успехи.</w:t>
      </w:r>
    </w:p>
    <w:p w14:paraId="00000035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36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37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Что же происходит, когда ребенок занима</w:t>
      </w:r>
      <w:r w:rsidRPr="005C26F6">
        <w:rPr>
          <w:rFonts w:ascii="Times New Roman" w:hAnsi="Times New Roman" w:cs="Times New Roman"/>
          <w:sz w:val="28"/>
          <w:szCs w:val="28"/>
        </w:rPr>
        <w:t>ется пальчиковой гимнастикой?</w:t>
      </w:r>
    </w:p>
    <w:p w14:paraId="00000038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39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1. Выполнение упражнений и ритмичных движений пальцами</w:t>
      </w:r>
    </w:p>
    <w:p w14:paraId="0000003A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</w:t>
      </w:r>
      <w:r w:rsidRPr="005C26F6">
        <w:rPr>
          <w:rFonts w:ascii="Times New Roman" w:hAnsi="Times New Roman" w:cs="Times New Roman"/>
          <w:sz w:val="28"/>
          <w:szCs w:val="28"/>
        </w:rPr>
        <w:t>речи</w:t>
      </w:r>
    </w:p>
    <w:p w14:paraId="0000003B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3C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lastRenderedPageBreak/>
        <w:t>2. Игры с пальчиками создают благоприятный эмоциональный фон, развивают умение подрожать взрослому, учат вслушиваться и понимать смысл речи, повышают речевую активность ребёнка.</w:t>
      </w:r>
    </w:p>
    <w:p w14:paraId="0000003D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3E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3. Детки учатся концентрировать своё внимание и правильно его распределять,</w:t>
      </w:r>
    </w:p>
    <w:p w14:paraId="0000003F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40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4. 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</w:t>
      </w:r>
      <w:r w:rsidRPr="005C26F6">
        <w:rPr>
          <w:rFonts w:ascii="Times New Roman" w:hAnsi="Times New Roman" w:cs="Times New Roman"/>
          <w:sz w:val="28"/>
          <w:szCs w:val="28"/>
        </w:rPr>
        <w:t>выполняемыми движениями.</w:t>
      </w:r>
    </w:p>
    <w:p w14:paraId="00000041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42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5. Развивается память ребенка, так как он учится запоминать определённые положения рук и последовательность движений.</w:t>
      </w:r>
    </w:p>
    <w:p w14:paraId="00000043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44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6. У детей развивается воображение и фантазия. Овладев всеми упражнениями, он сможет «рассказывать руками» целы</w:t>
      </w:r>
      <w:r w:rsidRPr="005C26F6">
        <w:rPr>
          <w:rFonts w:ascii="Times New Roman" w:hAnsi="Times New Roman" w:cs="Times New Roman"/>
          <w:sz w:val="28"/>
          <w:szCs w:val="28"/>
        </w:rPr>
        <w:t>е истории,</w:t>
      </w:r>
    </w:p>
    <w:p w14:paraId="00000045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46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7. В результате освоении всех упражнений кисти рук и пальцы приобретают силу, хорошую подвижность и гибкость, а это в дальнейшем облегчит овладение навыком письма.</w:t>
      </w:r>
    </w:p>
    <w:p w14:paraId="00000047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48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49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5154F1A5" w14:textId="77777777" w:rsid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b/>
          <w:sz w:val="28"/>
          <w:szCs w:val="28"/>
        </w:rPr>
        <w:t xml:space="preserve">    Пальчиковые игры</w:t>
      </w:r>
      <w:r w:rsidRPr="005C26F6">
        <w:rPr>
          <w:rFonts w:ascii="Times New Roman" w:hAnsi="Times New Roman" w:cs="Times New Roman"/>
          <w:sz w:val="28"/>
          <w:szCs w:val="28"/>
        </w:rPr>
        <w:t xml:space="preserve"> — это легкий и приятный способ развития для самых малень</w:t>
      </w:r>
      <w:r w:rsidRPr="005C26F6">
        <w:rPr>
          <w:rFonts w:ascii="Times New Roman" w:hAnsi="Times New Roman" w:cs="Times New Roman"/>
          <w:sz w:val="28"/>
          <w:szCs w:val="28"/>
        </w:rPr>
        <w:t xml:space="preserve">ких детишек. Ведь дети узнают мир через прикосновения. Для малышей в возрасте 2-3 года нужные особые игры, в том числе и пальчиковые гимнастики, которые проводятся в режимных моментах в течение дня. </w:t>
      </w:r>
    </w:p>
    <w:p w14:paraId="7026DD73" w14:textId="77777777" w:rsidR="005C26F6" w:rsidRDefault="005C26F6">
      <w:pPr>
        <w:rPr>
          <w:rFonts w:ascii="Times New Roman" w:hAnsi="Times New Roman" w:cs="Times New Roman"/>
          <w:sz w:val="28"/>
          <w:szCs w:val="28"/>
        </w:rPr>
      </w:pPr>
    </w:p>
    <w:p w14:paraId="05C79128" w14:textId="77777777" w:rsidR="005C26F6" w:rsidRDefault="005C26F6">
      <w:pPr>
        <w:rPr>
          <w:rFonts w:ascii="Times New Roman" w:hAnsi="Times New Roman" w:cs="Times New Roman"/>
          <w:color w:val="FF0000"/>
          <w:sz w:val="32"/>
          <w:szCs w:val="28"/>
        </w:rPr>
      </w:pPr>
    </w:p>
    <w:p w14:paraId="442476DE" w14:textId="77777777" w:rsidR="005C26F6" w:rsidRDefault="005C26F6">
      <w:pPr>
        <w:rPr>
          <w:rFonts w:ascii="Times New Roman" w:hAnsi="Times New Roman" w:cs="Times New Roman"/>
          <w:color w:val="FF0000"/>
          <w:sz w:val="32"/>
          <w:szCs w:val="28"/>
        </w:rPr>
      </w:pPr>
    </w:p>
    <w:p w14:paraId="480AA4FB" w14:textId="77777777" w:rsidR="005C26F6" w:rsidRDefault="005C26F6">
      <w:pPr>
        <w:rPr>
          <w:rFonts w:ascii="Times New Roman" w:hAnsi="Times New Roman" w:cs="Times New Roman"/>
          <w:color w:val="FF0000"/>
          <w:sz w:val="32"/>
          <w:szCs w:val="28"/>
        </w:rPr>
      </w:pPr>
    </w:p>
    <w:p w14:paraId="40BDFF63" w14:textId="77777777" w:rsidR="005C26F6" w:rsidRDefault="005C26F6">
      <w:pPr>
        <w:rPr>
          <w:rFonts w:ascii="Times New Roman" w:hAnsi="Times New Roman" w:cs="Times New Roman"/>
          <w:color w:val="FF0000"/>
          <w:sz w:val="32"/>
          <w:szCs w:val="28"/>
        </w:rPr>
      </w:pPr>
    </w:p>
    <w:p w14:paraId="6C177555" w14:textId="77777777" w:rsidR="005C26F6" w:rsidRDefault="005C26F6">
      <w:pPr>
        <w:rPr>
          <w:rFonts w:ascii="Times New Roman" w:hAnsi="Times New Roman" w:cs="Times New Roman"/>
          <w:color w:val="FF0000"/>
          <w:sz w:val="32"/>
          <w:szCs w:val="28"/>
        </w:rPr>
      </w:pPr>
    </w:p>
    <w:p w14:paraId="0000004A" w14:textId="53FB55CD" w:rsidR="006A202C" w:rsidRPr="005C26F6" w:rsidRDefault="00067A40">
      <w:pPr>
        <w:rPr>
          <w:rFonts w:ascii="Times New Roman" w:hAnsi="Times New Roman" w:cs="Times New Roman"/>
          <w:color w:val="FF0000"/>
          <w:sz w:val="32"/>
          <w:szCs w:val="28"/>
        </w:rPr>
      </w:pPr>
      <w:r w:rsidRPr="005C26F6">
        <w:rPr>
          <w:rFonts w:ascii="Times New Roman" w:hAnsi="Times New Roman" w:cs="Times New Roman"/>
          <w:color w:val="FF0000"/>
          <w:sz w:val="32"/>
          <w:szCs w:val="28"/>
        </w:rPr>
        <w:lastRenderedPageBreak/>
        <w:t xml:space="preserve">Пример любимых игр детей — специально для вас, родители, </w:t>
      </w:r>
      <w:r w:rsidRPr="005C26F6">
        <w:rPr>
          <w:rFonts w:ascii="Times New Roman" w:hAnsi="Times New Roman" w:cs="Times New Roman"/>
          <w:color w:val="FF0000"/>
          <w:sz w:val="32"/>
          <w:szCs w:val="28"/>
        </w:rPr>
        <w:t>ниже.</w:t>
      </w:r>
    </w:p>
    <w:p w14:paraId="0000004B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4C" w14:textId="6139BD49" w:rsidR="006A202C" w:rsidRPr="005C26F6" w:rsidRDefault="005C26F6">
      <w:pPr>
        <w:rPr>
          <w:rFonts w:ascii="Times New Roman" w:hAnsi="Times New Roman" w:cs="Times New Roman"/>
          <w:color w:val="1F497D" w:themeColor="text2"/>
          <w:sz w:val="32"/>
          <w:szCs w:val="28"/>
        </w:rPr>
      </w:pPr>
      <w:bookmarkStart w:id="0" w:name="_GoBack"/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«</w:t>
      </w:r>
      <w:r w:rsidR="00067A40"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Детки.</w:t>
      </w: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»</w:t>
      </w:r>
    </w:p>
    <w:bookmarkEnd w:id="0"/>
    <w:p w14:paraId="0000004E" w14:textId="6A9134AE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Раз-два-три-четыре-пять!</w:t>
      </w:r>
    </w:p>
    <w:p w14:paraId="00000050" w14:textId="5F9EEBF3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Будем пальчики считать —</w:t>
      </w:r>
    </w:p>
    <w:p w14:paraId="00000052" w14:textId="6ECEA2F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Крепкие, дружные,</w:t>
      </w:r>
    </w:p>
    <w:p w14:paraId="00000054" w14:textId="5AFD323E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Все такие нужные…</w:t>
      </w:r>
    </w:p>
    <w:p w14:paraId="00000057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58" w14:textId="5622A7C8" w:rsidR="006A202C" w:rsidRPr="005C26F6" w:rsidRDefault="005C2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67A40" w:rsidRPr="005C26F6">
        <w:rPr>
          <w:rFonts w:ascii="Times New Roman" w:hAnsi="Times New Roman" w:cs="Times New Roman"/>
          <w:sz w:val="28"/>
          <w:szCs w:val="28"/>
        </w:rPr>
        <w:t>Поднять кисть правой (левой) руки вверх, широко раздвинуть пальцы. Поочередно сгибать их в кулачек.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0000059" w14:textId="77777777" w:rsidR="006A202C" w:rsidRPr="005C26F6" w:rsidRDefault="006A202C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14:paraId="0000005C" w14:textId="7FD48ACC" w:rsidR="006A202C" w:rsidRPr="005C26F6" w:rsidRDefault="00067A40">
      <w:pPr>
        <w:rPr>
          <w:rFonts w:ascii="Times New Roman" w:hAnsi="Times New Roman" w:cs="Times New Roman"/>
          <w:color w:val="1F497D" w:themeColor="text2"/>
          <w:sz w:val="32"/>
          <w:szCs w:val="28"/>
        </w:rPr>
      </w:pP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 xml:space="preserve"> </w:t>
      </w:r>
      <w:r w:rsidR="005C26F6"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«</w:t>
      </w: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Шалун.</w:t>
      </w:r>
      <w:r w:rsidR="005C26F6"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»</w:t>
      </w:r>
    </w:p>
    <w:p w14:paraId="0000005E" w14:textId="7F1F72FB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Наша Маша варила кашу.</w:t>
      </w:r>
    </w:p>
    <w:p w14:paraId="00000060" w14:textId="748B02BD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Кашу сварила, малышей кормила:</w:t>
      </w:r>
    </w:p>
    <w:p w14:paraId="00000062" w14:textId="13F4FABC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Этому дала,</w:t>
      </w:r>
    </w:p>
    <w:p w14:paraId="00000064" w14:textId="3843AB54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Этому дала,</w:t>
      </w:r>
    </w:p>
    <w:p w14:paraId="00000066" w14:textId="171095BA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Этому дала,</w:t>
      </w:r>
    </w:p>
    <w:p w14:paraId="00000068" w14:textId="724CBCBC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Этому дала,</w:t>
      </w:r>
    </w:p>
    <w:p w14:paraId="0000006A" w14:textId="04F17309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А этому не дала.</w:t>
      </w:r>
    </w:p>
    <w:p w14:paraId="0000006C" w14:textId="3DD6C1C3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Он много шалил.</w:t>
      </w:r>
    </w:p>
    <w:p w14:paraId="0000006E" w14:textId="72D43718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Свою тарелку разбил.</w:t>
      </w:r>
    </w:p>
    <w:p w14:paraId="00000070" w14:textId="17EC1109" w:rsidR="006A202C" w:rsidRPr="005C26F6" w:rsidRDefault="005C2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67A40" w:rsidRPr="005C26F6">
        <w:rPr>
          <w:rFonts w:ascii="Times New Roman" w:hAnsi="Times New Roman" w:cs="Times New Roman"/>
          <w:sz w:val="28"/>
          <w:szCs w:val="28"/>
        </w:rPr>
        <w:t>На первые две строчки чертить пальцем круги по ладошке. На следующие четыре строчки загибат</w:t>
      </w:r>
      <w:r w:rsidR="00067A40" w:rsidRPr="005C26F6">
        <w:rPr>
          <w:rFonts w:ascii="Times New Roman" w:hAnsi="Times New Roman" w:cs="Times New Roman"/>
          <w:sz w:val="28"/>
          <w:szCs w:val="28"/>
        </w:rPr>
        <w:t>ь пальцы с проговариванием соответствующих слов. Со словами седьмой строчки ругаем большой пальчик.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0000071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74" w14:textId="14E7716F" w:rsidR="006A202C" w:rsidRPr="005C26F6" w:rsidRDefault="00067A40">
      <w:pPr>
        <w:rPr>
          <w:rFonts w:ascii="Times New Roman" w:hAnsi="Times New Roman" w:cs="Times New Roman"/>
          <w:color w:val="1F497D" w:themeColor="text2"/>
          <w:sz w:val="32"/>
          <w:szCs w:val="28"/>
        </w:rPr>
      </w:pP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 xml:space="preserve"> </w:t>
      </w:r>
      <w:r w:rsidR="005C26F6"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«</w:t>
      </w: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У Оленя.</w:t>
      </w:r>
      <w:r w:rsidR="005C26F6"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»</w:t>
      </w:r>
    </w:p>
    <w:p w14:paraId="00000076" w14:textId="0DF76C3F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У оленя (изображаем рога, приставив к голове руки с растопыренными пальцами)</w:t>
      </w:r>
    </w:p>
    <w:p w14:paraId="00000078" w14:textId="680053D9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Дом (соединяем под углом кончики пальцев на ладонях, изображая крышу над головой)</w:t>
      </w:r>
    </w:p>
    <w:p w14:paraId="0000007A" w14:textId="6F9D970D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Большой (разводим руки в стороны, показывая какой большой у него дом)</w:t>
      </w:r>
    </w:p>
    <w:p w14:paraId="0000007C" w14:textId="0BB8CB28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Он глядит в свое окно. (держим одну руку горизонтально на уровне груди, ладонью второй руки подпираем </w:t>
      </w:r>
      <w:r w:rsidRPr="005C26F6">
        <w:rPr>
          <w:rFonts w:ascii="Times New Roman" w:hAnsi="Times New Roman" w:cs="Times New Roman"/>
          <w:sz w:val="28"/>
          <w:szCs w:val="28"/>
        </w:rPr>
        <w:t>голову, локоть стоит на первой руке)</w:t>
      </w:r>
    </w:p>
    <w:p w14:paraId="0000007D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7E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lastRenderedPageBreak/>
        <w:t>Зайка по лесу бежит (пальцами изображаем бегущего зайца)</w:t>
      </w:r>
    </w:p>
    <w:p w14:paraId="00000080" w14:textId="4B5673B4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В дверь к нему стучит:</w:t>
      </w:r>
    </w:p>
    <w:p w14:paraId="00000082" w14:textId="4EA1A6BE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-Тук-тук, дверь открой, (изображаем стук в дверь)</w:t>
      </w:r>
    </w:p>
    <w:p w14:paraId="00000084" w14:textId="2A86A582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Там в лесу (показываем через плечо за спину большим пальцем сжатого кулака)</w:t>
      </w:r>
    </w:p>
    <w:p w14:paraId="00000086" w14:textId="0A8847F1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Охотник </w:t>
      </w:r>
      <w:r w:rsidRPr="005C26F6">
        <w:rPr>
          <w:rFonts w:ascii="Times New Roman" w:hAnsi="Times New Roman" w:cs="Times New Roman"/>
          <w:sz w:val="28"/>
          <w:szCs w:val="28"/>
        </w:rPr>
        <w:t>(показываем, как охотник целится из ружья)</w:t>
      </w:r>
    </w:p>
    <w:p w14:paraId="00000088" w14:textId="293CA89E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Злой (корчим страшную рожицу)</w:t>
      </w:r>
    </w:p>
    <w:p w14:paraId="0000008A" w14:textId="171D747E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— Поскорее забегай, (имитируем открывание двери)</w:t>
      </w:r>
    </w:p>
    <w:p w14:paraId="0000008C" w14:textId="600AB700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Лапку мне давай. (жмем малышу руку)</w:t>
      </w:r>
    </w:p>
    <w:p w14:paraId="0000008D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92" w14:textId="300F0841" w:rsidR="006A202C" w:rsidRPr="005C26F6" w:rsidRDefault="005C26F6">
      <w:pPr>
        <w:rPr>
          <w:rFonts w:ascii="Times New Roman" w:hAnsi="Times New Roman" w:cs="Times New Roman"/>
          <w:color w:val="1F497D" w:themeColor="text2"/>
          <w:sz w:val="32"/>
          <w:szCs w:val="28"/>
        </w:rPr>
      </w:pP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«</w:t>
      </w:r>
      <w:r w:rsidR="00067A40"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Алые цветки.</w:t>
      </w: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»</w:t>
      </w:r>
    </w:p>
    <w:p w14:paraId="00000094" w14:textId="4BBC7782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Наши алые цветки,</w:t>
      </w:r>
    </w:p>
    <w:p w14:paraId="00000096" w14:textId="1841A486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Распускают лепестки.</w:t>
      </w:r>
    </w:p>
    <w:p w14:paraId="00000098" w14:textId="29516A8B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(Соедините ладони в форме тюльпана, затем медленно </w:t>
      </w:r>
      <w:proofErr w:type="spellStart"/>
      <w:r w:rsidRPr="005C26F6">
        <w:rPr>
          <w:rFonts w:ascii="Times New Roman" w:hAnsi="Times New Roman" w:cs="Times New Roman"/>
          <w:sz w:val="28"/>
          <w:szCs w:val="28"/>
        </w:rPr>
        <w:t>ракрывайте</w:t>
      </w:r>
      <w:proofErr w:type="spellEnd"/>
      <w:r w:rsidRPr="005C26F6">
        <w:rPr>
          <w:rFonts w:ascii="Times New Roman" w:hAnsi="Times New Roman" w:cs="Times New Roman"/>
          <w:sz w:val="28"/>
          <w:szCs w:val="28"/>
        </w:rPr>
        <w:t xml:space="preserve"> пальцы.)</w:t>
      </w:r>
    </w:p>
    <w:p w14:paraId="0000009A" w14:textId="33712360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Ветерок чуть дышит,</w:t>
      </w:r>
    </w:p>
    <w:p w14:paraId="0000009C" w14:textId="1666DB4A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Лепестки колышет.</w:t>
      </w:r>
    </w:p>
    <w:p w14:paraId="0000009E" w14:textId="02F76F51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(Покачивайте кисти рук)</w:t>
      </w:r>
    </w:p>
    <w:p w14:paraId="000000A0" w14:textId="69762A33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Наши алые цветки</w:t>
      </w:r>
    </w:p>
    <w:p w14:paraId="000000A2" w14:textId="753DD412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закрывают лепестки,</w:t>
      </w:r>
    </w:p>
    <w:p w14:paraId="000000A4" w14:textId="5FFDBCCF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(Медленно соедините пальцы, образуя цветок.)</w:t>
      </w:r>
    </w:p>
    <w:p w14:paraId="000000A6" w14:textId="24413E39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Тихо засыпают,</w:t>
      </w:r>
    </w:p>
    <w:p w14:paraId="000000A8" w14:textId="75FCCF32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Головой качают.</w:t>
      </w:r>
    </w:p>
    <w:p w14:paraId="000000AA" w14:textId="7EA59DBB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(</w:t>
      </w:r>
      <w:r w:rsidRPr="005C26F6">
        <w:rPr>
          <w:rFonts w:ascii="Times New Roman" w:hAnsi="Times New Roman" w:cs="Times New Roman"/>
          <w:sz w:val="28"/>
          <w:szCs w:val="28"/>
        </w:rPr>
        <w:t>«Цветок» снова покачивается на ветру)</w:t>
      </w:r>
    </w:p>
    <w:p w14:paraId="000000AC" w14:textId="32A116C8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Руки подняли и помахали –</w:t>
      </w:r>
    </w:p>
    <w:p w14:paraId="000000AE" w14:textId="68F3B645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Это деревья в лесу.</w:t>
      </w:r>
    </w:p>
    <w:p w14:paraId="000000B0" w14:textId="68A45712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Локти согнули, кисти встряхнули –</w:t>
      </w:r>
    </w:p>
    <w:p w14:paraId="000000B2" w14:textId="03AD3DDC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Ветер сбивает росу.</w:t>
      </w:r>
    </w:p>
    <w:p w14:paraId="000000B4" w14:textId="282ADF1D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Плавно руками помашем –</w:t>
      </w:r>
    </w:p>
    <w:p w14:paraId="000000B6" w14:textId="0FBE2C3C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Это к нам птицы летят.</w:t>
      </w:r>
    </w:p>
    <w:p w14:paraId="000000B8" w14:textId="0DB3C554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Как они сядут, покажем –</w:t>
      </w:r>
    </w:p>
    <w:p w14:paraId="000000BA" w14:textId="44A5DE9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Крылья мы сложим назад.</w:t>
      </w:r>
    </w:p>
    <w:p w14:paraId="000000BC" w14:textId="2A590DBD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(Дети выполняют движения по тексту за воспитателем)</w:t>
      </w:r>
    </w:p>
    <w:p w14:paraId="000000BD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BE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BF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C2" w14:textId="1BC16985" w:rsidR="006A202C" w:rsidRPr="005C26F6" w:rsidRDefault="005C26F6">
      <w:pPr>
        <w:rPr>
          <w:rFonts w:ascii="Times New Roman" w:hAnsi="Times New Roman" w:cs="Times New Roman"/>
          <w:color w:val="1F497D" w:themeColor="text2"/>
          <w:sz w:val="32"/>
          <w:szCs w:val="28"/>
        </w:rPr>
      </w:pP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«</w:t>
      </w:r>
      <w:r w:rsidR="00067A40"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Перчатка.</w:t>
      </w: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»</w:t>
      </w:r>
    </w:p>
    <w:p w14:paraId="000000C5" w14:textId="3F2BBECB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Весёлая мышка</w:t>
      </w:r>
    </w:p>
    <w:p w14:paraId="000000C6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Перчатку нашла,</w:t>
      </w:r>
    </w:p>
    <w:p w14:paraId="000000C7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Раскрываем ладошку, пальцы растопырены (перчатка). Поворачиваем руки то ладонью, то тыльной стороной вверх.</w:t>
      </w:r>
    </w:p>
    <w:p w14:paraId="000000C8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Гнездо в ней устроив,</w:t>
      </w:r>
    </w:p>
    <w:p w14:paraId="000000C9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Складываем ладоши «ковшом»</w:t>
      </w:r>
    </w:p>
    <w:p w14:paraId="000000CA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Мышат позвала.</w:t>
      </w:r>
    </w:p>
    <w:p w14:paraId="000000CB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Сгибаем — разгибаем пальцы («зовущий» жест)</w:t>
      </w:r>
    </w:p>
    <w:p w14:paraId="000000CC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Им корочку хлеба</w:t>
      </w:r>
    </w:p>
    <w:p w14:paraId="000000CD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Дала покусать,</w:t>
      </w:r>
    </w:p>
    <w:p w14:paraId="000000CE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Кончиком большого пальца поочерёдно стучим по кончикам остальных пальчиков.</w:t>
      </w:r>
    </w:p>
    <w:p w14:paraId="000000CF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Погладила (отшлёпала) всех</w:t>
      </w:r>
    </w:p>
    <w:p w14:paraId="000000D0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Большим пальцем гладим («шлёпаем») остальные (скользящим движением от мизинца к указательному).</w:t>
      </w:r>
    </w:p>
    <w:p w14:paraId="000000D1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и отправила спать.</w:t>
      </w:r>
    </w:p>
    <w:p w14:paraId="000000D2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Ладони прижимаем друг к другу, кладём под щёку (спим).</w:t>
      </w:r>
    </w:p>
    <w:p w14:paraId="000000D3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D8" w14:textId="1983F2E7" w:rsidR="006A202C" w:rsidRPr="005C26F6" w:rsidRDefault="005C26F6">
      <w:pPr>
        <w:rPr>
          <w:rFonts w:ascii="Times New Roman" w:hAnsi="Times New Roman" w:cs="Times New Roman"/>
          <w:sz w:val="32"/>
          <w:szCs w:val="28"/>
        </w:rPr>
      </w:pP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«</w:t>
      </w:r>
      <w:r w:rsidR="00067A40"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Котята.</w:t>
      </w: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»</w:t>
      </w:r>
    </w:p>
    <w:p w14:paraId="000000DB" w14:textId="013F273F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Ладошки складываем, пальцы прижимаем друг к другу. Локти опираются о с</w:t>
      </w:r>
      <w:r w:rsidRPr="005C26F6">
        <w:rPr>
          <w:rFonts w:ascii="Times New Roman" w:hAnsi="Times New Roman" w:cs="Times New Roman"/>
          <w:sz w:val="28"/>
          <w:szCs w:val="28"/>
        </w:rPr>
        <w:t>тол.</w:t>
      </w:r>
    </w:p>
    <w:p w14:paraId="000000DC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У кошечки нашей есть десять котят,</w:t>
      </w:r>
    </w:p>
    <w:p w14:paraId="000000DD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Покачиваем руками, не разъединяя их.</w:t>
      </w:r>
    </w:p>
    <w:p w14:paraId="000000DE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Сейчас все котята по парам стоят:</w:t>
      </w:r>
    </w:p>
    <w:p w14:paraId="000000DF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Два толстых, два ловких,</w:t>
      </w:r>
    </w:p>
    <w:p w14:paraId="000000E0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Два длинных, два хитрых,</w:t>
      </w:r>
    </w:p>
    <w:p w14:paraId="000000E1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Два маленьких самых</w:t>
      </w:r>
    </w:p>
    <w:p w14:paraId="000000E2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И самых красивых.</w:t>
      </w:r>
    </w:p>
    <w:p w14:paraId="000000E3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Постукиваем соответствующими пальцами друг о друга (от бо</w:t>
      </w:r>
      <w:r w:rsidRPr="005C26F6">
        <w:rPr>
          <w:rFonts w:ascii="Times New Roman" w:hAnsi="Times New Roman" w:cs="Times New Roman"/>
          <w:sz w:val="28"/>
          <w:szCs w:val="28"/>
        </w:rPr>
        <w:t>льшого к мизинцу).</w:t>
      </w:r>
    </w:p>
    <w:p w14:paraId="000000E4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E5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E6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7014E67D" w14:textId="77777777" w:rsidR="005C26F6" w:rsidRDefault="005C26F6">
      <w:pPr>
        <w:rPr>
          <w:rFonts w:ascii="Times New Roman" w:hAnsi="Times New Roman" w:cs="Times New Roman"/>
          <w:sz w:val="28"/>
          <w:szCs w:val="28"/>
        </w:rPr>
      </w:pPr>
    </w:p>
    <w:p w14:paraId="000000E7" w14:textId="5E27BDE4" w:rsidR="006A202C" w:rsidRPr="005C26F6" w:rsidRDefault="005C26F6">
      <w:pPr>
        <w:rPr>
          <w:rFonts w:ascii="Times New Roman" w:hAnsi="Times New Roman" w:cs="Times New Roman"/>
          <w:sz w:val="32"/>
          <w:szCs w:val="28"/>
        </w:rPr>
      </w:pP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«</w:t>
      </w:r>
      <w:r w:rsidR="00067A40"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Кролик.</w:t>
      </w: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»</w:t>
      </w:r>
    </w:p>
    <w:p w14:paraId="000000EA" w14:textId="40D399A6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Маленький кролик с большими ушами,</w:t>
      </w:r>
    </w:p>
    <w:p w14:paraId="000000EB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Кисти прижать к голове, как ушки.</w:t>
      </w:r>
    </w:p>
    <w:p w14:paraId="000000EC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Розовым носом,</w:t>
      </w:r>
    </w:p>
    <w:p w14:paraId="000000ED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Указательными пальцами дотронуться до носа.</w:t>
      </w:r>
    </w:p>
    <w:p w14:paraId="000000EE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Смешными усами</w:t>
      </w:r>
    </w:p>
    <w:p w14:paraId="000000EF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Указательные пальцы прижаты к губам.</w:t>
      </w:r>
    </w:p>
    <w:p w14:paraId="000000F0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Норку глубокую роет себе</w:t>
      </w:r>
    </w:p>
    <w:p w14:paraId="000000F1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Сильными лапками в мягкой земле.</w:t>
      </w:r>
    </w:p>
    <w:p w14:paraId="000000F2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Роем норку (колени).</w:t>
      </w:r>
    </w:p>
    <w:p w14:paraId="000000F3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Чистит он шёрстку себе</w:t>
      </w:r>
    </w:p>
    <w:p w14:paraId="000000F4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«Чистим шёрстку».</w:t>
      </w:r>
    </w:p>
    <w:p w14:paraId="000000F5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Или спит.</w:t>
      </w:r>
    </w:p>
    <w:p w14:paraId="000000F6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Руки складываем, кладём под щёку.</w:t>
      </w:r>
    </w:p>
    <w:p w14:paraId="000000F7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Кролик ушами всегда шевелит.</w:t>
      </w:r>
    </w:p>
    <w:p w14:paraId="000000F8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Шевелим «ушами».</w:t>
      </w:r>
    </w:p>
    <w:p w14:paraId="000000F9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Слышит шаги и лисиц, и волков,</w:t>
      </w:r>
    </w:p>
    <w:p w14:paraId="000000FA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Прячется в норку свою от врагов.</w:t>
      </w:r>
    </w:p>
    <w:p w14:paraId="000000FB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Сжаться</w:t>
      </w:r>
      <w:r w:rsidRPr="005C26F6">
        <w:rPr>
          <w:rFonts w:ascii="Times New Roman" w:hAnsi="Times New Roman" w:cs="Times New Roman"/>
          <w:sz w:val="28"/>
          <w:szCs w:val="28"/>
        </w:rPr>
        <w:t xml:space="preserve"> в комочек или спрятаться в мамины коленки</w:t>
      </w:r>
    </w:p>
    <w:p w14:paraId="000000FC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0FD" w14:textId="2E76E037" w:rsidR="006A202C" w:rsidRPr="005C26F6" w:rsidRDefault="005C26F6">
      <w:pPr>
        <w:rPr>
          <w:rFonts w:ascii="Times New Roman" w:hAnsi="Times New Roman" w:cs="Times New Roman"/>
          <w:color w:val="1F497D" w:themeColor="text2"/>
          <w:sz w:val="32"/>
          <w:szCs w:val="28"/>
        </w:rPr>
      </w:pP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«</w:t>
      </w:r>
      <w:r w:rsidR="00067A40"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Черепашка.</w:t>
      </w:r>
      <w:r w:rsidRPr="005C26F6">
        <w:rPr>
          <w:rFonts w:ascii="Times New Roman" w:hAnsi="Times New Roman" w:cs="Times New Roman"/>
          <w:color w:val="1F497D" w:themeColor="text2"/>
          <w:sz w:val="32"/>
          <w:szCs w:val="28"/>
        </w:rPr>
        <w:t>»</w:t>
      </w:r>
    </w:p>
    <w:p w14:paraId="00000100" w14:textId="6E692DD3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Рука сжата в кулак. Большой палец сверху.</w:t>
      </w:r>
    </w:p>
    <w:p w14:paraId="00000101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Моя черепашка в коробке живёт,</w:t>
      </w:r>
    </w:p>
    <w:p w14:paraId="00000103" w14:textId="540FF54E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Рука лежит на другой ладони (или на ладони партнёра по игре).</w:t>
      </w:r>
    </w:p>
    <w:p w14:paraId="00000104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Купается в ванне,</w:t>
      </w:r>
    </w:p>
    <w:p w14:paraId="00000105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Волнообразные движение кулаком в воздухе.</w:t>
      </w:r>
    </w:p>
    <w:p w14:paraId="00000106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По полу ползёт.</w:t>
      </w:r>
    </w:p>
    <w:p w14:paraId="00000107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«Черепашка» ползёт по другой руке (своей или партнёра по игре).</w:t>
      </w:r>
    </w:p>
    <w:p w14:paraId="00000108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Её на ладошке я буду носить,</w:t>
      </w:r>
    </w:p>
    <w:p w14:paraId="00000109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Руки возвращаются в исходное положение.</w:t>
      </w:r>
    </w:p>
    <w:p w14:paraId="0000010A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Она не захочет меня укусить</w:t>
      </w:r>
    </w:p>
    <w:p w14:paraId="0000010B" w14:textId="77777777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>Отрицательный жест головой.</w:t>
      </w:r>
    </w:p>
    <w:p w14:paraId="0000010C" w14:textId="77777777" w:rsidR="006A202C" w:rsidRPr="005C26F6" w:rsidRDefault="006A202C">
      <w:pPr>
        <w:rPr>
          <w:rFonts w:ascii="Times New Roman" w:hAnsi="Times New Roman" w:cs="Times New Roman"/>
          <w:sz w:val="28"/>
          <w:szCs w:val="28"/>
        </w:rPr>
      </w:pPr>
    </w:p>
    <w:p w14:paraId="0000010E" w14:textId="2E68A66A" w:rsidR="006A202C" w:rsidRPr="005C26F6" w:rsidRDefault="00067A40">
      <w:pPr>
        <w:rPr>
          <w:rFonts w:ascii="Times New Roman" w:hAnsi="Times New Roman" w:cs="Times New Roman"/>
          <w:sz w:val="28"/>
          <w:szCs w:val="28"/>
        </w:rPr>
      </w:pPr>
      <w:r w:rsidRPr="005C26F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202C" w:rsidRPr="005C26F6" w:rsidSect="005C26F6">
      <w:pgSz w:w="12240" w:h="15840"/>
      <w:pgMar w:top="1440" w:right="1440" w:bottom="1440" w:left="1440" w:header="720" w:footer="720" w:gutter="0"/>
      <w:pgBorders w:offsetFrom="page">
        <w:top w:val="people" w:sz="15" w:space="24" w:color="00B050"/>
        <w:left w:val="people" w:sz="15" w:space="24" w:color="00B050"/>
        <w:bottom w:val="people" w:sz="15" w:space="24" w:color="00B050"/>
        <w:right w:val="people" w:sz="15" w:space="24" w:color="00B050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_Coop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EAD7"/>
      </v:shape>
    </w:pict>
  </w:numPicBullet>
  <w:abstractNum w:abstractNumId="0" w15:restartNumberingAfterBreak="0">
    <w:nsid w:val="478D3180"/>
    <w:multiLevelType w:val="hybridMultilevel"/>
    <w:tmpl w:val="0576F796"/>
    <w:lvl w:ilvl="0" w:tplc="04190007">
      <w:start w:val="1"/>
      <w:numFmt w:val="bullet"/>
      <w:lvlText w:val=""/>
      <w:lvlPicBulletId w:val="0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4B024AB8"/>
    <w:multiLevelType w:val="hybridMultilevel"/>
    <w:tmpl w:val="C1464C62"/>
    <w:lvl w:ilvl="0" w:tplc="04190007">
      <w:start w:val="1"/>
      <w:numFmt w:val="bullet"/>
      <w:lvlText w:val=""/>
      <w:lvlPicBulletId w:val="0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2C"/>
    <w:rsid w:val="00067A40"/>
    <w:rsid w:val="005C26F6"/>
    <w:rsid w:val="006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7D7C"/>
  <w15:docId w15:val="{BA30CB39-12CE-4E68-BFB5-56A3E406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C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Олеся Чернополова</cp:lastModifiedBy>
  <cp:revision>3</cp:revision>
  <dcterms:created xsi:type="dcterms:W3CDTF">2020-12-24T14:42:00Z</dcterms:created>
  <dcterms:modified xsi:type="dcterms:W3CDTF">2020-12-24T14:54:00Z</dcterms:modified>
</cp:coreProperties>
</file>