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97" w:rsidRPr="00C85406" w:rsidRDefault="00B03997" w:rsidP="00C8540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997" w:rsidRPr="00C85406" w:rsidRDefault="00B03997" w:rsidP="00C8540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39A5" w:rsidRPr="00C85406" w:rsidRDefault="00E439A5" w:rsidP="00C8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9900"/>
          <w:sz w:val="32"/>
          <w:szCs w:val="32"/>
        </w:rPr>
      </w:pPr>
      <w:bookmarkStart w:id="0" w:name="_GoBack"/>
      <w:r w:rsidRPr="00C85406">
        <w:rPr>
          <w:rFonts w:ascii="Times New Roman" w:eastAsia="Times New Roman" w:hAnsi="Times New Roman" w:cs="Times New Roman"/>
          <w:b/>
          <w:bCs/>
          <w:color w:val="CC9900"/>
          <w:sz w:val="32"/>
          <w:szCs w:val="32"/>
        </w:rPr>
        <w:t xml:space="preserve">«Специфика работы логопедической группы </w:t>
      </w:r>
      <w:r w:rsidR="00C85406" w:rsidRPr="00C85406">
        <w:rPr>
          <w:rFonts w:ascii="Times New Roman" w:eastAsia="Times New Roman" w:hAnsi="Times New Roman" w:cs="Times New Roman"/>
          <w:b/>
          <w:bCs/>
          <w:color w:val="CC9900"/>
          <w:sz w:val="32"/>
          <w:szCs w:val="32"/>
        </w:rPr>
        <w:t>МБ</w:t>
      </w:r>
      <w:r w:rsidRPr="00C85406">
        <w:rPr>
          <w:rFonts w:ascii="Times New Roman" w:eastAsia="Times New Roman" w:hAnsi="Times New Roman" w:cs="Times New Roman"/>
          <w:b/>
          <w:bCs/>
          <w:color w:val="CC9900"/>
          <w:sz w:val="32"/>
          <w:szCs w:val="32"/>
        </w:rPr>
        <w:t>ДОУ и  роль семьи в коррекции речевых нарушений у детей»</w:t>
      </w:r>
    </w:p>
    <w:bookmarkEnd w:id="0"/>
    <w:p w:rsidR="00C85406" w:rsidRPr="00C85406" w:rsidRDefault="00C85406" w:rsidP="00C8540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color w:val="CCCC00"/>
          <w:sz w:val="28"/>
          <w:szCs w:val="28"/>
        </w:rPr>
      </w:pPr>
    </w:p>
    <w:p w:rsidR="00224EF8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C85406">
        <w:rPr>
          <w:rFonts w:ascii="Times New Roman" w:eastAsia="Calibri" w:hAnsi="Times New Roman" w:cs="Times New Roman"/>
          <w:i/>
          <w:sz w:val="28"/>
          <w:szCs w:val="28"/>
        </w:rPr>
        <w:t>Логопедическая группа</w:t>
      </w:r>
      <w:r w:rsidRPr="00C85406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C85406">
        <w:rPr>
          <w:rFonts w:ascii="Times New Roman" w:eastAsia="Calibri" w:hAnsi="Times New Roman" w:cs="Times New Roman"/>
          <w:sz w:val="28"/>
          <w:szCs w:val="28"/>
        </w:rPr>
        <w:t>это специализированная группа детского сада, в которую зачисляют детей со схожими речевыми нарушениями с сохранным слухом и интеллектом обычно в возрасте 5-ти лет на два года обучения, после прохождения</w:t>
      </w:r>
      <w:r w:rsidR="00C85406">
        <w:rPr>
          <w:rFonts w:ascii="Times New Roman" w:eastAsia="Calibri" w:hAnsi="Times New Roman" w:cs="Times New Roman"/>
          <w:sz w:val="28"/>
          <w:szCs w:val="28"/>
        </w:rPr>
        <w:t>Г</w:t>
      </w:r>
      <w:r w:rsidRPr="00C85406">
        <w:rPr>
          <w:rFonts w:ascii="Times New Roman" w:eastAsia="Calibri" w:hAnsi="Times New Roman" w:cs="Times New Roman"/>
          <w:sz w:val="28"/>
          <w:szCs w:val="28"/>
        </w:rPr>
        <w:t>ПМПК.На группе работают учитель – логопед, 2 воспитателя, помощник воспитателя.</w:t>
      </w:r>
    </w:p>
    <w:p w:rsidR="00224EF8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Логопедические коррекционно-развивающая работа проводится ежедневно, как </w:t>
      </w:r>
      <w:r w:rsidRPr="00C85406">
        <w:rPr>
          <w:rFonts w:ascii="Times New Roman" w:eastAsia="Calibri" w:hAnsi="Times New Roman" w:cs="Times New Roman"/>
          <w:i/>
          <w:sz w:val="28"/>
          <w:szCs w:val="28"/>
        </w:rPr>
        <w:t>фронтальные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 (со всей группой или подгруппой детей) по формированию лексико-грамматических категорий и связной речи, формированию фонематического слуха, </w:t>
      </w:r>
      <w:r w:rsidR="00B03997" w:rsidRPr="00C85406">
        <w:rPr>
          <w:rFonts w:ascii="Times New Roman" w:eastAsia="Calibri" w:hAnsi="Times New Roman" w:cs="Times New Roman"/>
          <w:sz w:val="28"/>
          <w:szCs w:val="28"/>
        </w:rPr>
        <w:t xml:space="preserve">обучению грамоте, 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так и </w:t>
      </w:r>
      <w:r w:rsidRPr="00C85406">
        <w:rPr>
          <w:rFonts w:ascii="Times New Roman" w:eastAsia="Calibri" w:hAnsi="Times New Roman" w:cs="Times New Roman"/>
          <w:i/>
          <w:sz w:val="28"/>
          <w:szCs w:val="28"/>
        </w:rPr>
        <w:t>индивидуальные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 по коррекции звукопроизношения. Все остальные занятия проводятся так же как в массовых группах детского сада. </w:t>
      </w:r>
    </w:p>
    <w:p w:rsidR="00224EF8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В вечернее время после сна так же ведется коррекционная работа, направленная на закрепление полученных знаний и навыков на логопедических занятиях. Эту работу проводят воспитатели по заданию логопеда. </w:t>
      </w:r>
    </w:p>
    <w:p w:rsidR="00B7591B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На каждого ребенка заводиться тетрадь, где еженедельно на выходные дни логопедом даются родителям рекомендации по работе с детьми дома.</w:t>
      </w:r>
    </w:p>
    <w:p w:rsidR="00B7591B" w:rsidRPr="00C85406" w:rsidRDefault="00B7591B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854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Какие же плюсы в том, что Ваш ребенок посещает логопедическую группу</w:t>
      </w:r>
      <w:r w:rsidRPr="00C85406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 Это:</w:t>
      </w:r>
    </w:p>
    <w:p w:rsidR="00B7591B" w:rsidRPr="00C85406" w:rsidRDefault="00B7591B" w:rsidP="00C8540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- индивидуальный подход к ребенку;</w:t>
      </w:r>
    </w:p>
    <w:p w:rsidR="00B7591B" w:rsidRPr="00C85406" w:rsidRDefault="00B7591B" w:rsidP="00C8540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- коррекция звукопроизношения;</w:t>
      </w:r>
    </w:p>
    <w:p w:rsidR="00B7591B" w:rsidRPr="00C85406" w:rsidRDefault="00B7591B" w:rsidP="00C8540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- развитие мелкой моторики рук, подготовка руки к письму в школе;</w:t>
      </w:r>
    </w:p>
    <w:p w:rsidR="00B7591B" w:rsidRPr="00C85406" w:rsidRDefault="00B7591B" w:rsidP="00C8540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- формирование грамотной, выразительной  связной речи;</w:t>
      </w:r>
    </w:p>
    <w:p w:rsidR="00B7591B" w:rsidRPr="00C85406" w:rsidRDefault="00B7591B" w:rsidP="00C85406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- совершенствование психических процессов - восприятия, внимания, памяти, воображения и мышления.</w:t>
      </w:r>
    </w:p>
    <w:p w:rsidR="00B7591B" w:rsidRPr="00C85406" w:rsidRDefault="00B7591B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 На фронтальных логопедических занятиях дети в игровой форме пополняют свой словарный запас, учатся </w:t>
      </w:r>
      <w:r w:rsidR="009B0BE1" w:rsidRPr="00C85406">
        <w:rPr>
          <w:rFonts w:ascii="Times New Roman" w:eastAsia="Calibri" w:hAnsi="Times New Roman" w:cs="Times New Roman"/>
          <w:sz w:val="28"/>
          <w:szCs w:val="28"/>
        </w:rPr>
        <w:t>правильно употреблять лексико-</w:t>
      </w:r>
      <w:r w:rsidRPr="00C85406">
        <w:rPr>
          <w:rFonts w:ascii="Times New Roman" w:eastAsia="Calibri" w:hAnsi="Times New Roman" w:cs="Times New Roman"/>
          <w:sz w:val="28"/>
          <w:szCs w:val="28"/>
        </w:rPr>
        <w:t>грамматические категории родного языка (образование мн. ч. существительных, умен</w:t>
      </w:r>
      <w:r w:rsidR="009B0BE1" w:rsidRPr="00C85406">
        <w:rPr>
          <w:rFonts w:ascii="Times New Roman" w:eastAsia="Calibri" w:hAnsi="Times New Roman" w:cs="Times New Roman"/>
          <w:sz w:val="28"/>
          <w:szCs w:val="28"/>
        </w:rPr>
        <w:t>ьшительно-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ласкательной формы существительных, правильное употребление предлогов…и т.д.), развивают связную речь (пересказывают рассказы, сказки,  придумывают свои истории, составляют описательные рассказы…). </w:t>
      </w:r>
    </w:p>
    <w:p w:rsidR="00B7591B" w:rsidRPr="00C85406" w:rsidRDefault="00B7591B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На занятиях по формированию фонематического слуха, учатся выделять заданный звук из ряда других звуков, определять место звука в слове, делить слова на слоги, развивают </w:t>
      </w:r>
      <w:proofErr w:type="spellStart"/>
      <w:r w:rsidRPr="00C85406">
        <w:rPr>
          <w:rFonts w:ascii="Times New Roman" w:eastAsia="Calibri" w:hAnsi="Times New Roman" w:cs="Times New Roman"/>
          <w:sz w:val="28"/>
          <w:szCs w:val="28"/>
        </w:rPr>
        <w:t>графомоторные</w:t>
      </w:r>
      <w:proofErr w:type="spellEnd"/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 навыки и многое другое.</w:t>
      </w:r>
    </w:p>
    <w:p w:rsidR="00B7591B" w:rsidRPr="00C85406" w:rsidRDefault="00B7591B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Логопедическая группа дает хорошую подготовку детям к школьному обучению.</w:t>
      </w:r>
    </w:p>
    <w:p w:rsidR="00C85406" w:rsidRDefault="00B7591B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– является организатором и координатором  коррекционно-развивающей работы, проводит обследование детей группы, составляет совместно с коллегами интегративный календарно-тематический план и индивидуальные планы работы с каждым ребенком, осуществляет </w:t>
      </w:r>
    </w:p>
    <w:p w:rsidR="00C85406" w:rsidRDefault="00B7591B" w:rsidP="00C85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постановку диафрагмально-речевого дыхания, коррекцию нарушенных звуков, способствует созданию речевой среды, практическому овладению детьми </w:t>
      </w:r>
    </w:p>
    <w:p w:rsidR="00B7591B" w:rsidRPr="00C85406" w:rsidRDefault="00B7591B" w:rsidP="00C85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навыками словообразования и словоизменения, связной речи, речевой коммуникации, готовит ребенка к дальнейшему успешному обучению в школе.</w:t>
      </w:r>
    </w:p>
    <w:p w:rsidR="00C85406" w:rsidRDefault="00C85406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406" w:rsidRDefault="00C85406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406" w:rsidRDefault="00C85406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91B" w:rsidRPr="00C85406" w:rsidRDefault="00B7591B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406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 – закрепляет приобретенные знания, отрабатывает умения до автоматизации навыков, интегрируя логопедические цели, содержание, технологии в повседневную жизнь детей (игровую, трудовую, учебную деятельность), в содержание развивающих занятий (рисование, лепка и др.) через наблюдения, экскурсии, режимные моменты, помогает ребенку адаптироваться в коллективе.</w:t>
      </w:r>
      <w:proofErr w:type="gramEnd"/>
    </w:p>
    <w:p w:rsidR="00B7591B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854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Роль родителей в коррекционно-развивающей работе</w:t>
      </w:r>
    </w:p>
    <w:p w:rsidR="00B7591B" w:rsidRPr="00C85406" w:rsidRDefault="00B7591B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Успех коррекционного обучения детей с общим недоразвитием речи в специальных группах дошкольных учреждений во многом зависит  от того, насколько  четко организовано взаимодействие педагогов с родителями воспитанников. </w:t>
      </w:r>
      <w:proofErr w:type="gramStart"/>
      <w:r w:rsidRPr="00C85406">
        <w:rPr>
          <w:rFonts w:ascii="Times New Roman" w:eastAsia="Calibri" w:hAnsi="Times New Roman" w:cs="Times New Roman"/>
          <w:sz w:val="28"/>
          <w:szCs w:val="28"/>
        </w:rPr>
        <w:t>Эффективная коррекция речевого и  сопутствующих нарушений возможна только в результате  активной скоординированной  деятельности учителя-логопеда, воспитателей и родителей ребенка.</w:t>
      </w:r>
      <w:proofErr w:type="gramEnd"/>
    </w:p>
    <w:p w:rsidR="00B7591B" w:rsidRPr="00C85406" w:rsidRDefault="00B7591B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Современный родитель  хочет знать о  речевом нарушении, которое отмечается у его ребенка, о методах преодоления нарушений речи, желает получить необходимые рекомендации о том, как заниматься с ребенком дома.</w:t>
      </w:r>
    </w:p>
    <w:p w:rsidR="00224EF8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Не надо думать, что речевые нарушения исчезнут сами собой со временем. Для их преодоления необходима систематическая, длительная коррекционная работа, в которой родителям отводится </w:t>
      </w:r>
      <w:r w:rsidRPr="00C85406">
        <w:rPr>
          <w:rFonts w:ascii="Times New Roman" w:eastAsia="Calibri" w:hAnsi="Times New Roman" w:cs="Times New Roman"/>
          <w:b/>
          <w:i/>
          <w:sz w:val="28"/>
          <w:szCs w:val="28"/>
        </w:rPr>
        <w:t>значительная роль</w:t>
      </w:r>
      <w:r w:rsidRPr="00C8540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 поскольку большее время ребенок проводит дома с близкими ему людьми. </w:t>
      </w:r>
    </w:p>
    <w:p w:rsidR="00224EF8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Родители должны формировать </w:t>
      </w:r>
      <w:r w:rsidRPr="00C85406">
        <w:rPr>
          <w:rFonts w:ascii="Times New Roman" w:eastAsia="Calibri" w:hAnsi="Times New Roman" w:cs="Times New Roman"/>
          <w:sz w:val="28"/>
          <w:szCs w:val="28"/>
          <w:u w:val="single"/>
        </w:rPr>
        <w:t>правильное отношение к речевому нарушению у ребенка:</w:t>
      </w:r>
    </w:p>
    <w:p w:rsidR="00224EF8" w:rsidRPr="00C85406" w:rsidRDefault="00224EF8" w:rsidP="00C85406">
      <w:pPr>
        <w:pStyle w:val="a5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- не ругать ребенка за неправильную речь;</w:t>
      </w:r>
    </w:p>
    <w:p w:rsidR="00224EF8" w:rsidRPr="00C85406" w:rsidRDefault="00224EF8" w:rsidP="00C85406">
      <w:pPr>
        <w:pStyle w:val="a5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- ненавязчиво исправлять неправильное произношение;</w:t>
      </w:r>
    </w:p>
    <w:p w:rsidR="00224EF8" w:rsidRPr="00C85406" w:rsidRDefault="00224EF8" w:rsidP="00C85406">
      <w:pPr>
        <w:pStyle w:val="a5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- не заострять внимание на запинках и повторах слогов и слов;</w:t>
      </w:r>
    </w:p>
    <w:p w:rsidR="00224EF8" w:rsidRPr="00C85406" w:rsidRDefault="00224EF8" w:rsidP="00C85406">
      <w:pPr>
        <w:pStyle w:val="a5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- осуществлять позитивный настрой ребенка на занятия с педагогами.</w:t>
      </w:r>
    </w:p>
    <w:p w:rsidR="00224EF8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Кроме того, родители сами должны научиться выполнять и показывать ребенку простые </w:t>
      </w:r>
      <w:r w:rsidRPr="00C85406">
        <w:rPr>
          <w:rFonts w:ascii="Times New Roman" w:eastAsia="Calibri" w:hAnsi="Times New Roman" w:cs="Times New Roman"/>
          <w:i/>
          <w:sz w:val="28"/>
          <w:szCs w:val="28"/>
        </w:rPr>
        <w:t>артикуляционные упражнения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 для подготовки речевого аппарата к правильному звукопроизношению. </w:t>
      </w:r>
    </w:p>
    <w:p w:rsidR="00224EF8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Особое внимание родители должны уделять выполнению домашних заданий. Советы, замечания и рекомендации логопед записывает в индивидуальном порядке</w:t>
      </w:r>
      <w:r w:rsidR="00B03997" w:rsidRPr="00C854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EF8" w:rsidRPr="00C85406" w:rsidRDefault="00224EF8" w:rsidP="00C85406">
      <w:pPr>
        <w:tabs>
          <w:tab w:val="left" w:pos="4287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Необходимо учитывать важность речевого окружения ребенка. Родители должны следить за правильностью собственной речи. Речь должна быть четкой, ясной, грамотной, выразительной.</w:t>
      </w:r>
    </w:p>
    <w:p w:rsidR="00224EF8" w:rsidRPr="00C85406" w:rsidRDefault="00224EF8" w:rsidP="00C85406">
      <w:pPr>
        <w:tabs>
          <w:tab w:val="left" w:pos="4287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Дома чаще читайте стихи, сказки, загадки, пойте песенки.</w:t>
      </w:r>
    </w:p>
    <w:p w:rsidR="00E439A5" w:rsidRPr="00C85406" w:rsidRDefault="00224EF8" w:rsidP="00C85406">
      <w:pPr>
        <w:tabs>
          <w:tab w:val="left" w:pos="4287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На улице наблюдайте за птицами, деревьями, людьми, явлениями природы, обсуждайте с детьми </w:t>
      </w:r>
      <w:proofErr w:type="gramStart"/>
      <w:r w:rsidRPr="00C85406">
        <w:rPr>
          <w:rFonts w:ascii="Times New Roman" w:eastAsia="Calibri" w:hAnsi="Times New Roman" w:cs="Times New Roman"/>
          <w:sz w:val="28"/>
          <w:szCs w:val="28"/>
        </w:rPr>
        <w:t>увиденное</w:t>
      </w:r>
      <w:proofErr w:type="gramEnd"/>
      <w:r w:rsidRPr="00C854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406" w:rsidRDefault="00224EF8" w:rsidP="00C85406">
      <w:pPr>
        <w:tabs>
          <w:tab w:val="left" w:pos="4287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Избегайте частого просмотра телепрограмм, особенно взрослого содержания.  Играйте вместе с ребенком, налаживайте речевой, эмоциональный контакт.</w:t>
      </w:r>
    </w:p>
    <w:p w:rsidR="00B03997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Хочется отметить, что только в тесном сотрудничестве семьи  и педагогов, можно достичь хорошего, качественного и относительно быстрого результата в исправлении и развитии речи ребенка. </w:t>
      </w:r>
    </w:p>
    <w:p w:rsidR="00B7591B" w:rsidRPr="00C85406" w:rsidRDefault="00224EF8" w:rsidP="00C854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406">
        <w:rPr>
          <w:rFonts w:ascii="Times New Roman" w:eastAsia="Calibri" w:hAnsi="Times New Roman" w:cs="Times New Roman"/>
          <w:sz w:val="28"/>
          <w:szCs w:val="28"/>
        </w:rPr>
        <w:t>Преемственность в работе семьи и детского сада осуществляется через индивидуальные консультации, наглядную информацию для родителей</w:t>
      </w:r>
      <w:r w:rsidR="00B03997" w:rsidRPr="00C854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5406">
        <w:rPr>
          <w:rFonts w:ascii="Times New Roman" w:eastAsia="Calibri" w:hAnsi="Times New Roman" w:cs="Times New Roman"/>
          <w:sz w:val="28"/>
          <w:szCs w:val="28"/>
        </w:rPr>
        <w:t xml:space="preserve"> и на занятиях, которые родители могут посещать по договоренности с педагогами.</w:t>
      </w:r>
    </w:p>
    <w:p w:rsidR="00B7591B" w:rsidRPr="00C85406" w:rsidRDefault="00224EF8" w:rsidP="00C85406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85406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Подготовила: учитель – логопед   </w:t>
      </w:r>
      <w:proofErr w:type="spellStart"/>
      <w:r w:rsidR="00C85406">
        <w:rPr>
          <w:rFonts w:ascii="Times New Roman" w:eastAsia="Calibri" w:hAnsi="Times New Roman" w:cs="Times New Roman"/>
          <w:i/>
          <w:sz w:val="28"/>
          <w:szCs w:val="28"/>
        </w:rPr>
        <w:t>Елсуфьева</w:t>
      </w:r>
      <w:proofErr w:type="spellEnd"/>
      <w:r w:rsidR="00C85406">
        <w:rPr>
          <w:rFonts w:ascii="Times New Roman" w:eastAsia="Calibri" w:hAnsi="Times New Roman" w:cs="Times New Roman"/>
          <w:i/>
          <w:sz w:val="28"/>
          <w:szCs w:val="28"/>
        </w:rPr>
        <w:t xml:space="preserve"> Т.В.</w:t>
      </w:r>
    </w:p>
    <w:p w:rsidR="00F07B2A" w:rsidRPr="00C85406" w:rsidRDefault="00F07B2A" w:rsidP="00C8540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07B2A" w:rsidRPr="00C85406" w:rsidSect="00C85406">
      <w:pgSz w:w="11906" w:h="16838"/>
      <w:pgMar w:top="284" w:right="850" w:bottom="426" w:left="1276" w:header="708" w:footer="708" w:gutter="0"/>
      <w:pgBorders w:offsetFrom="page">
        <w:top w:val="rings" w:sz="13" w:space="24" w:color="auto"/>
        <w:left w:val="rings" w:sz="13" w:space="24" w:color="auto"/>
        <w:bottom w:val="rings" w:sz="13" w:space="24" w:color="auto"/>
        <w:right w:val="ring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C36"/>
    <w:multiLevelType w:val="hybridMultilevel"/>
    <w:tmpl w:val="D0B2E87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926923"/>
    <w:multiLevelType w:val="hybridMultilevel"/>
    <w:tmpl w:val="890E4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C3AC6"/>
    <w:multiLevelType w:val="hybridMultilevel"/>
    <w:tmpl w:val="06149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F8A4928"/>
    <w:multiLevelType w:val="hybridMultilevel"/>
    <w:tmpl w:val="9102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88"/>
    <w:rsid w:val="000065E6"/>
    <w:rsid w:val="00224EF8"/>
    <w:rsid w:val="009B0BE1"/>
    <w:rsid w:val="009C4F5F"/>
    <w:rsid w:val="00AA4088"/>
    <w:rsid w:val="00B03997"/>
    <w:rsid w:val="00B7591B"/>
    <w:rsid w:val="00C85406"/>
    <w:rsid w:val="00CA27DD"/>
    <w:rsid w:val="00CC4857"/>
    <w:rsid w:val="00E439A5"/>
    <w:rsid w:val="00F0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ALINA_LISA</dc:creator>
  <cp:lastModifiedBy>Комп</cp:lastModifiedBy>
  <cp:revision>2</cp:revision>
  <dcterms:created xsi:type="dcterms:W3CDTF">2022-09-15T06:20:00Z</dcterms:created>
  <dcterms:modified xsi:type="dcterms:W3CDTF">2022-09-15T06:20:00Z</dcterms:modified>
</cp:coreProperties>
</file>