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9B" w:rsidRDefault="006D359B" w:rsidP="006D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133475" cy="1554480"/>
            <wp:effectExtent l="19050" t="0" r="9525" b="0"/>
            <wp:docPr id="2" name="Рисунок 2" descr="C:\Users\Пк\Desktop\IMG-202305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-20230511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20" cy="155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9B" w:rsidRDefault="006D359B" w:rsidP="006D35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F4301" w:rsidRDefault="00CF4301" w:rsidP="00CF43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Информационная карта 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4758"/>
        <w:gridCol w:w="63"/>
        <w:gridCol w:w="5244"/>
      </w:tblGrid>
      <w:tr w:rsidR="00CF4301" w:rsidTr="00CF4301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CF4301" w:rsidRDefault="00CF4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Бережная</w:t>
            </w: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Елена</w:t>
            </w: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Георгиевна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 w:rsidP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13.02.1974г.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  Азов</w:t>
            </w:r>
          </w:p>
        </w:tc>
      </w:tr>
      <w:tr w:rsidR="00CF4301" w:rsidTr="00CF4301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CF4301" w:rsidRDefault="00CF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Высшая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лет (трудовой стаж)</w:t>
            </w:r>
          </w:p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 </w:t>
            </w:r>
            <w:r w:rsidR="004B7262">
              <w:rPr>
                <w:rFonts w:ascii="Times New Roman" w:hAnsi="Times New Roman"/>
                <w:sz w:val="28"/>
                <w:szCs w:val="28"/>
                <w:lang w:eastAsia="en-US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(педагогический стаж)</w:t>
            </w:r>
          </w:p>
        </w:tc>
      </w:tr>
      <w:tr w:rsidR="00CF4301" w:rsidTr="00CF4301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16лет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CF4301" w:rsidTr="00CF4301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CF4301" w:rsidRDefault="00CF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образовательное учреждение среднего профессионального образования Ростовской области «Донской педагогический колледж» город Ростов-на-Дону 2014г.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Наличие ученой степени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CF4301" w:rsidTr="00CF4301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CF4301" w:rsidRDefault="00CF4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«Организация инклюзивного образования в условиях реализации ФГОС дошкольного </w:t>
            </w:r>
            <w:r w:rsidR="00541A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образования для детей с ОВЗ» 72ч.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2019г</w:t>
            </w:r>
          </w:p>
          <w:p w:rsidR="00FF4885" w:rsidRPr="0085003A" w:rsidRDefault="00541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«Инклюзивное образование детей с ОВЗ в условиях реализации ФГОС».  72ч.2022</w:t>
            </w:r>
            <w:r w:rsidR="00FF4885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"Основы первой доврачебной помощи" 36ч., 11.05. 2022г.</w:t>
            </w:r>
          </w:p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F4885" w:rsidTr="00FF4885">
        <w:trPr>
          <w:cantSplit/>
          <w:trHeight w:val="278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FF4885" w:rsidRDefault="00FF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F4885" w:rsidTr="00FF4885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Pr="0085003A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5003A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-</w:t>
            </w:r>
          </w:p>
        </w:tc>
      </w:tr>
      <w:tr w:rsidR="00FF4885" w:rsidTr="00FF4885">
        <w:trPr>
          <w:cantSplit/>
          <w:trHeight w:val="278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FF4885" w:rsidRDefault="00FF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F4885" w:rsidTr="00FF4885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Анна 31г,</w:t>
            </w:r>
            <w:r w:rsidR="004B72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Анастасия 22 г.</w:t>
            </w:r>
          </w:p>
        </w:tc>
      </w:tr>
      <w:tr w:rsidR="00FF4885" w:rsidTr="00FF4885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FF4885" w:rsidRDefault="00FF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F4885" w:rsidTr="00FF4885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6D35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Алмазная мозаи</w:t>
            </w:r>
            <w:r w:rsidR="0085003A">
              <w:rPr>
                <w:rFonts w:ascii="Times New Roman" w:hAnsi="Times New Roman"/>
                <w:sz w:val="28"/>
                <w:szCs w:val="28"/>
                <w:lang w:eastAsia="en-US"/>
              </w:rPr>
              <w:t>ка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7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143"/>
        </w:trPr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FF4885" w:rsidRDefault="00FF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Рабочий адрес 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 Азов, ул. Московская, 237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 w:rsidP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Азов, </w:t>
            </w:r>
            <w:r w:rsidR="0085003A">
              <w:rPr>
                <w:rFonts w:ascii="Times New Roman" w:hAnsi="Times New Roman"/>
                <w:sz w:val="28"/>
                <w:szCs w:val="28"/>
                <w:lang w:eastAsia="en-US"/>
              </w:rPr>
              <w:t>пер.Трудовой,20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Рабочий телефон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8(86342)6-31-95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Домашний телефон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8 9081981509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Личная электронная почта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bereznaae967@gmal.com</w:t>
            </w:r>
          </w:p>
        </w:tc>
      </w:tr>
      <w:tr w:rsidR="00FF4885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Адрес личного сайта в Интернете (если есть)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6D359B" w:rsidP="008500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="0085003A">
              <w:rPr>
                <w:rFonts w:ascii="Times New Roman" w:hAnsi="Times New Roman"/>
                <w:sz w:val="28"/>
                <w:szCs w:val="28"/>
                <w:lang w:val="en-US" w:eastAsia="en-US"/>
              </w:rPr>
              <w:t>lena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_</w:t>
            </w:r>
            <w:r w:rsidR="0085003A">
              <w:rPr>
                <w:rFonts w:ascii="Times New Roman" w:hAnsi="Times New Roman"/>
                <w:sz w:val="28"/>
                <w:szCs w:val="28"/>
                <w:lang w:val="en-US" w:eastAsia="en-US"/>
              </w:rPr>
              <w:t>bereznaa</w:t>
            </w:r>
            <w:r w:rsidR="0085003A" w:rsidRPr="0085003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webnod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="0085003A" w:rsidRPr="0085003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85003A"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  <w:bookmarkStart w:id="0" w:name="_GoBack"/>
            <w:bookmarkEnd w:id="0"/>
          </w:p>
        </w:tc>
      </w:tr>
      <w:tr w:rsidR="00FF4885" w:rsidRPr="006915DF" w:rsidTr="00FF4885">
        <w:trPr>
          <w:cantSplit/>
          <w:trHeight w:val="143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Адрес Интернет-ресурса, на котором  размещены 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Pr="002C275E" w:rsidRDefault="006D359B" w:rsidP="002C2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lena_bereznaa</w:t>
            </w:r>
            <w:r w:rsidRPr="0085003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webnod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85003A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ru</w:t>
            </w:r>
          </w:p>
        </w:tc>
      </w:tr>
      <w:tr w:rsidR="00FF4885" w:rsidRPr="006915DF" w:rsidTr="00FF4885">
        <w:tc>
          <w:tcPr>
            <w:tcW w:w="1006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:rsidR="00FF4885" w:rsidRPr="002C275E" w:rsidRDefault="00FF4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FF4885" w:rsidTr="00FF4885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Ваше заветное желание?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4B7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Мир во всем мире!!!</w:t>
            </w:r>
          </w:p>
        </w:tc>
      </w:tr>
      <w:tr w:rsidR="00FF4885" w:rsidTr="00FF4885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Ваши кумиры в профессии?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А.С. Макаренко - выдающийся советский педагог и писатель. Благодаря своим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успешным педагогическим разработкам вошел в историю как один из лучших специалистов области педагогики.</w:t>
            </w:r>
          </w:p>
        </w:tc>
      </w:tr>
      <w:tr w:rsidR="00FF4885" w:rsidTr="00FF4885">
        <w:trPr>
          <w:trHeight w:val="2594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Педагог-наставник  - это…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Творческий педагог, который постоянно самосовершенствуется, умеет внедрять новые технологии в обучение и воспитание дошкольников,  любящий детей и свое дело. Человек, для которого работа - призвание, смысл жизни, особое состояние души. Это его труд, это его жизнь.</w:t>
            </w:r>
          </w:p>
        </w:tc>
      </w:tr>
      <w:tr w:rsidR="00FF4885" w:rsidTr="00FF4885"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Игровая технология В.В. Воскобовича "Сказочные лабиринты игры"</w:t>
            </w:r>
          </w:p>
        </w:tc>
      </w:tr>
      <w:tr w:rsidR="00FF4885" w:rsidTr="00FF4885">
        <w:trPr>
          <w:trHeight w:val="981"/>
        </w:trPr>
        <w:tc>
          <w:tcPr>
            <w:tcW w:w="482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Ваши пожелания молодым педагогам </w:t>
            </w:r>
          </w:p>
        </w:tc>
        <w:tc>
          <w:tcPr>
            <w:tcW w:w="52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Здоровья, творческого долголетия, талантливых конкурсантов.</w:t>
            </w:r>
          </w:p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4885" w:rsidRDefault="00FF4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F4885" w:rsidRDefault="00FF4885" w:rsidP="00FF4885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F4885" w:rsidRDefault="00FF4885" w:rsidP="00FF4885"/>
    <w:p w:rsidR="008E7D82" w:rsidRDefault="008E7D82"/>
    <w:sectPr w:rsidR="008E7D82" w:rsidSect="0054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34" w:rsidRDefault="007C1434" w:rsidP="002E3F22">
      <w:pPr>
        <w:spacing w:after="0" w:line="240" w:lineRule="auto"/>
      </w:pPr>
      <w:r>
        <w:separator/>
      </w:r>
    </w:p>
  </w:endnote>
  <w:endnote w:type="continuationSeparator" w:id="1">
    <w:p w:rsidR="007C1434" w:rsidRDefault="007C1434" w:rsidP="002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34" w:rsidRDefault="007C1434" w:rsidP="002E3F22">
      <w:pPr>
        <w:spacing w:after="0" w:line="240" w:lineRule="auto"/>
      </w:pPr>
      <w:r>
        <w:separator/>
      </w:r>
    </w:p>
  </w:footnote>
  <w:footnote w:type="continuationSeparator" w:id="1">
    <w:p w:rsidR="007C1434" w:rsidRDefault="007C1434" w:rsidP="002E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301"/>
    <w:rsid w:val="002C275E"/>
    <w:rsid w:val="002E3F22"/>
    <w:rsid w:val="004B7262"/>
    <w:rsid w:val="00541A39"/>
    <w:rsid w:val="00545071"/>
    <w:rsid w:val="006915DF"/>
    <w:rsid w:val="006D359B"/>
    <w:rsid w:val="007C1434"/>
    <w:rsid w:val="0085003A"/>
    <w:rsid w:val="008E7D82"/>
    <w:rsid w:val="00CA6B5C"/>
    <w:rsid w:val="00CF4301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2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E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5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2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E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5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</cp:lastModifiedBy>
  <cp:revision>2</cp:revision>
  <dcterms:created xsi:type="dcterms:W3CDTF">2023-05-12T05:52:00Z</dcterms:created>
  <dcterms:modified xsi:type="dcterms:W3CDTF">2023-05-12T05:52:00Z</dcterms:modified>
</cp:coreProperties>
</file>