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32" w:rsidRPr="00023232" w:rsidRDefault="00023232" w:rsidP="000232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232">
        <w:rPr>
          <w:rFonts w:ascii="Times New Roman" w:hAnsi="Times New Roman" w:cs="Times New Roman"/>
          <w:b/>
          <w:bCs/>
          <w:sz w:val="28"/>
          <w:szCs w:val="28"/>
        </w:rPr>
        <w:t>Организация и методика проведения экскурсий в природу.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Особая роль ознакомления детей с сезонными явлениями принадлежит экскурсиям, которые являются одной из организационных форм обучения в дошкольном учреждении. Они дают возможность в естественной обстановке знакомить детей с природными объектами и явлениями, с сезонными изменениями, с трудом людей, направленным на преобразование окружающей среды. 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Методикой проведения природоведческих экскурсий занимались практически все известные педагоги, стремясь ввести исследовательский подход в процесс познания природы. Педагоги подчеркивали исключительно благотворное влияние общения ребенка с природой на умственное, физическое и эмоциональное развитие, впервые отмеченное К.Д.Ушинским: «А воля, а простор, прекрасные окрестности, а эти душистые овраги, и колыхающиеся поля, а розовая весна и золотистая осень разве не были прекрасными воспитателями. Я вынес из впечатлений моей жизни глубокое убеждение, что природный ландшафт имеет такое воспитательное значение, с которым трудно соперничать влиянию педагога».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Высоко ценила экскурсии в природу Е.И.Тихеева, внесшая серьезный вклад в разработку методики их проведения. Ее основное требование – сделать содержание экскурсии интересным для каждого ребенка, ибо «точность наблюдения и глубина восприятия пропорциональны интересу. Чем удобнее была проведена экскурсия, чем более она заинтересовала и увлекла детей, тем разнообразнее они будут реагировать на нее: припоминать, расспрашивать».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Экскурсии в природу дают возможность познакомить детей с сезонными изменениями. Наблюдение ярких картин природы – лес в период золотой осени и во время массового листопада, изумрудная зелень озими глубокой осенью, цветущий луг в начале лета, ледоход на реке – затрагивают эмоциональную сферу ребенка, воздействуют на различные анализаторы, обеспечивают отчетливое восприятие явлений. Не менее важно, считает С.Н.Николаева, сделать предметом наблюдений во всех возрастных группах характерные изменения в живой и неживой природе. </w:t>
      </w:r>
      <w:proofErr w:type="gramStart"/>
      <w:r w:rsidRPr="00023232">
        <w:rPr>
          <w:rFonts w:ascii="Times New Roman" w:hAnsi="Times New Roman" w:cs="Times New Roman"/>
          <w:sz w:val="28"/>
          <w:szCs w:val="28"/>
        </w:rPr>
        <w:t>Основное звено в этой работе, считает она, это установление признаков сезона (высота солнцестояния, длительность светового дня, температура воздуха, особенности облачности и осадков, состояние растительности) и наблюдение целесообразно начинать с неживой природу, поскольку от нее зависят изменения в жизни растений и животных.</w:t>
      </w:r>
      <w:proofErr w:type="gramEnd"/>
      <w:r w:rsidRPr="00023232">
        <w:rPr>
          <w:rFonts w:ascii="Times New Roman" w:hAnsi="Times New Roman" w:cs="Times New Roman"/>
          <w:sz w:val="28"/>
          <w:szCs w:val="28"/>
        </w:rPr>
        <w:t xml:space="preserve"> Осенью можно обнаружить, что отлет пернатых связан с температурой воздуха: с похолоданием некоторые насекомые погибают, другие забираются под кору, корни деревьев, опавшую </w:t>
      </w:r>
      <w:r w:rsidRPr="00023232">
        <w:rPr>
          <w:rFonts w:ascii="Times New Roman" w:hAnsi="Times New Roman" w:cs="Times New Roman"/>
          <w:sz w:val="28"/>
          <w:szCs w:val="28"/>
        </w:rPr>
        <w:lastRenderedPageBreak/>
        <w:t xml:space="preserve">листву, мох, и птицы остаются без корма, что и подталкивает их к переселению в теплые края. 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Наблюдения за животными на экскурсии помогают раскрыть некоторые их связи с условиями существования. Результаты исследования С.Н.Николаевой убедительно показали возможность усвоения старшими дошкольниками систематизированных знаний, отражающих такую закономерность, как приспособленность к среде обитания. Несложно познакомить детей и с отдельными приспособительными признаками животных (внешнее строение, формы поведения). Внимание детей следует обращать на факты приспособления животных и растений к неблагоприятным условиям внешней среды. Это можно показать на примере того, как птицы и звери готовятся к зиме, приспосабливаются к изменению условий питания, похолоданию, снежному покрову. Выяснение этих связей, считает она, следует начинать с установления основной из них: изменение условий питания. Уже дети среднего дошкольного возраста благодаря систематическим наблюдениям на экскурсиях уясняют, что с похолоданием птицы переселяются поближе к жилью человека, а некоторые улетают в теплые края. </w:t>
      </w:r>
      <w:proofErr w:type="gramStart"/>
      <w:r w:rsidRPr="00023232">
        <w:rPr>
          <w:rFonts w:ascii="Times New Roman" w:hAnsi="Times New Roman" w:cs="Times New Roman"/>
          <w:sz w:val="28"/>
          <w:szCs w:val="28"/>
        </w:rPr>
        <w:t>Старшие дошкольники узнают, что с наступлением зимы одни животные впадают в спячку (медведь, еж, жаба), другие переселяются туда, где находят себе пропитание (кочующие птицы, лоси, олени), Третьи запасают заблаговременно корм (грызуны).</w:t>
      </w:r>
      <w:proofErr w:type="gramEnd"/>
      <w:r w:rsidRPr="00023232">
        <w:rPr>
          <w:rFonts w:ascii="Times New Roman" w:hAnsi="Times New Roman" w:cs="Times New Roman"/>
          <w:sz w:val="28"/>
          <w:szCs w:val="28"/>
        </w:rPr>
        <w:t xml:space="preserve"> Важно обратить внимание детей на то, что с наступлением зиму у зайца, белки изменяется окраска. Летом организуются наблюдение за одуванчиками, полевым вьюнком, календулой, шиповником и другими растениями, которые перед ненастьем закрывают свои соцветья. Представления о приспособлении насекомых к неблагоприятным условиям дети получают, наблюдая за муравейником: перед дождем муравьи закрывают его «двери».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Последовательное включение в содержание экскурсий наблюдений разнообразных ярких фактов, подводящих к пониманию того, что явления живой и неживой природы находятся в определенной взаимозависимости, помогает сформировать у детей элементарное представление о ее единстве и целостности.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Педагог Т.А.Куликова считает, что содержание экскурсий надо намечать таким образом, чтобы подготовить дошкольников к некоторым обобщениям накопленных представлений о животных, растениях, сезонных явлениях. Основой обобщений являются целенаправленные наблюдения, в процессе которых выделяются существенные и несущественные признаки предметов и явлений, проводится их сравнение и сопоставление.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lastRenderedPageBreak/>
        <w:t xml:space="preserve">          В старших группах, считает она, следует включать материал, который не только дополняет ранее усвоенные знания, но и вступает в известное противоречие с ними.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Например, дети знают, что осенью растения готовятся к зиме (сбрасывают листву, прекращают рост и цветение). Зима, а, следовательно, и ее характерный признак – снег у детей ассоциируется с холодом, морозом, которые губительно действуют на все живое. Так же на экскурсиях, считает педагог, детям можно показать, что растения готовятся не только к зиме, но и к будущей весне, закладываются почки на ветках деревьев и кустов, у многих травянистых растений образуются бутоны, из которых весной появляются листья, цветы.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Таким образом, дошкольники подводятся к пониманию явлений, которые в какой-то мере противоречат прошлым представлениям: оказывается, что холод – одно из условий дальнейшего развития многих растений, а снежный покров защищает их от холода, а также служит теплой постелью для зайцев, тетеревов.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Планирование экскурсий осуществляется с учетом сезонных изменений и местных условий. Т.А.Куликова считает, что воспитатель должен обеспечить ознакомление детей с наиболее яркими и интересными объектами растительного и животного мира, сезонными явлениями, видами сельскохозяйственного труда, характерными для данной местности. Учет краеведческого принципа и принципа сезонности при разработке содержания экскурсий обеспечивает наглядность и повторность восприятия материала, постепенное усложнение знаний в соответствии с особенностями детского мышления, создает благоприятные условия для развития у дошкольников познавательных интересов.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А.И.Васильева считает, что для того</w:t>
      </w:r>
      <w:r w:rsidR="00956BB4">
        <w:rPr>
          <w:rFonts w:ascii="Times New Roman" w:hAnsi="Times New Roman" w:cs="Times New Roman"/>
          <w:sz w:val="28"/>
          <w:szCs w:val="28"/>
        </w:rPr>
        <w:t xml:space="preserve">, </w:t>
      </w:r>
      <w:r w:rsidRPr="00023232">
        <w:rPr>
          <w:rFonts w:ascii="Times New Roman" w:hAnsi="Times New Roman" w:cs="Times New Roman"/>
          <w:sz w:val="28"/>
          <w:szCs w:val="28"/>
        </w:rPr>
        <w:t>чтобы расширить, углубить, обобщить представления дошкольников о знакомом объекте, явлении, раскрыть его новые качества, свойства, характеризующие процесс изменения, развития организуются повторные экскурсии в разные времена года, а часто и несколько раз в течение одного сезона. Многократно проводятся экскурсии в лес, парк, на водоем, в поле. Цикл повторных экскурсий, считает она, должен проводиться по усмотрению воспитателя на отдельные объекты, наиболее интересные для данной местности. Важно определить сроки проведения, так как от этого зависит их познавательная насыщенность: повторные наблюдения целесообразно организовывать в тот период, когда наиболее ярко выражены характерные особенности, качественные изменения того или иного предмета, явления.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lastRenderedPageBreak/>
        <w:t xml:space="preserve">          Н. Ф. Куликова и Т. А. Виноградова по содержанию разделяют экскурсии в природу на два вида. </w:t>
      </w:r>
      <w:proofErr w:type="gramStart"/>
      <w:r w:rsidRPr="00023232">
        <w:rPr>
          <w:rFonts w:ascii="Times New Roman" w:hAnsi="Times New Roman" w:cs="Times New Roman"/>
          <w:sz w:val="28"/>
          <w:szCs w:val="28"/>
        </w:rPr>
        <w:t>К первому они относят экскурсии в лес, парк, на луг, водоем; ко второму — на сельскохозяйственные объекты: на огород, в сад, оранжерею, поле, скотный двор.</w:t>
      </w:r>
      <w:proofErr w:type="gramEnd"/>
      <w:r w:rsidRPr="00023232">
        <w:rPr>
          <w:rFonts w:ascii="Times New Roman" w:hAnsi="Times New Roman" w:cs="Times New Roman"/>
          <w:sz w:val="28"/>
          <w:szCs w:val="28"/>
        </w:rPr>
        <w:t xml:space="preserve"> Во время экскурсий в природу дети часто наблюдают труд людей, направленный на охрану и преобразование окружающей среды: </w:t>
      </w:r>
      <w:r w:rsidR="00956BB4">
        <w:rPr>
          <w:rFonts w:ascii="Times New Roman" w:hAnsi="Times New Roman" w:cs="Times New Roman"/>
          <w:sz w:val="28"/>
          <w:szCs w:val="28"/>
        </w:rPr>
        <w:t>н</w:t>
      </w:r>
      <w:r w:rsidRPr="00023232">
        <w:rPr>
          <w:rFonts w:ascii="Times New Roman" w:hAnsi="Times New Roman" w:cs="Times New Roman"/>
          <w:sz w:val="28"/>
          <w:szCs w:val="28"/>
        </w:rPr>
        <w:t>апример, в лесу старшие дошкольники не только знакомятся с растительным и животным миром, но и видят, как взрослые сажают молодые деревья, как убирают сухостой, подкармливают диких животных и т.д.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На сельскохозяйственных объектах педагог обращает внимание детей не только на труд взрослых, но и на рост, развитие растений (в саду, теплице), на повадки и образ жизни животных</w:t>
      </w:r>
      <w:proofErr w:type="gramStart"/>
      <w:r w:rsidRPr="000232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2323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2323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23232">
        <w:rPr>
          <w:rFonts w:ascii="Times New Roman" w:hAnsi="Times New Roman" w:cs="Times New Roman"/>
          <w:sz w:val="28"/>
          <w:szCs w:val="28"/>
        </w:rPr>
        <w:t>а птичнике, звероферме). Конечно, в сельской местности легче выбрать объект для проведения экскурсий. Но в условиях города следует использовать все возможное для ознакомления детей с природой.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При планировании системы экскурсий Т.А.Куликова рекомендует придерживаться следующих принципов: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* они должны обеспечить первоначально яркое целостное восприятие предметов и явлений природы, что диктуется решающей ролью эмоционального фактора в пробуждении и возникновении у детей интереса;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* повторные экскурсии следует намечать в тот период, когда в наблюдаемом объекте, явлении происходят заметные и качественные изменения;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* постепенное усложнение программного содержания экскурсий должно идти по двум линиям: расширение круга наблюдаемых явлений и последовательное углубление, и обобщение знаний об одних и тех же объектах, явлениях;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* четкая последовательность экскурсий и взаимосвязь между ними.     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На каждой экскурсии воспитательные и образовательные задачи решаются в единстве. Поэтому при ее планировании намечается объем знаний, умений для усвоения детьми, а также продумывается какие чувства, качества личности будут развиваться.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При этом важно, отмечает Куликова, чтобы на экскурсии ставились и решались задачи воспитания у детей бережного отношения к природе, вовлечение их в доступную природоохранительную деятельность взрослых.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lastRenderedPageBreak/>
        <w:t xml:space="preserve">          Результативность экскурсии определяется тем, насколько четко разработана ее структура, определены цель, методика организации и проведения каждого этапа.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Первый этап – подготовительный.  Воспитательно-образовательная работа в этот период направлена на то, чтобы организовать детей, выявить их опыт, поставить перед ними цель предстоящего наблюдения, создать эмоциональный настрой, возбудить интерес. Подготовительная работа начинается за несколько дней до экскурсии, а завершается непосредственно перед ее началом.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Второй этап – организация познавательной и практической деятельности. Его результативность зависит от методов и приемов воспитания и обучения, которые использует воспитатель. Основной из применяемых методов – это наблюдение объектов и явлений природы. </w:t>
      </w:r>
      <w:proofErr w:type="gramStart"/>
      <w:r w:rsidRPr="00023232">
        <w:rPr>
          <w:rFonts w:ascii="Times New Roman" w:hAnsi="Times New Roman" w:cs="Times New Roman"/>
          <w:sz w:val="28"/>
          <w:szCs w:val="28"/>
        </w:rPr>
        <w:t>Оно сопровождается пояснениями и направляется вопросами воспитателя, которые, Т</w:t>
      </w:r>
      <w:r w:rsidR="00956BB4">
        <w:rPr>
          <w:rFonts w:ascii="Times New Roman" w:hAnsi="Times New Roman" w:cs="Times New Roman"/>
          <w:sz w:val="28"/>
          <w:szCs w:val="28"/>
        </w:rPr>
        <w:t>.</w:t>
      </w:r>
      <w:r w:rsidRPr="00023232">
        <w:rPr>
          <w:rFonts w:ascii="Times New Roman" w:hAnsi="Times New Roman" w:cs="Times New Roman"/>
          <w:sz w:val="28"/>
          <w:szCs w:val="28"/>
        </w:rPr>
        <w:t>А.Куликова, условно разделила на три группы: нацеливающие внимание, требующие констатации фактов (название предмета, его частей, качеств, свойств, действий); активизирующие, требующие сравнения, сопоставления, различения, обобщения; стимулирующие творческое воображение, побуждающее к самостоятельным выводам, рассуждениям.</w:t>
      </w:r>
      <w:proofErr w:type="gramEnd"/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Третий этап экскурсии – заключительный. Он охватывает всю после экскурсионную воспитательно-образовательную работу, направленную на углубление, систематизацию и обобщение знаний, приобретенных детьми, на упрочнение и дальнейшее развитие их интересов, формирование творческих способностей в процессе освоения и переработке впечатлений, полученных от общения с природой.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023232">
        <w:rPr>
          <w:rFonts w:ascii="Times New Roman" w:hAnsi="Times New Roman" w:cs="Times New Roman"/>
          <w:sz w:val="28"/>
          <w:szCs w:val="28"/>
        </w:rPr>
        <w:t>Так же, отмечает она, для разработки и конкретизации планов каждой экскурсии следует накануне осмотреть место, куда предполагается повести детей, выявить состояние тех объектов, которые будут предметом наблюдения, уточнить объем знания для усвоения, а также определить приемы руководства деятельностью детей, сформулировать вопросы, продумать содержание и характер пояснений, заключительного слова, подобрать отрывки из художественных произведений.</w:t>
      </w:r>
      <w:proofErr w:type="gramEnd"/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Особого внимания требует подготовка детей. Учебная деятельность протекает в данном случае в особых условиях, при наличии различных отвлекающих факторов. Ее результативность в большей степени зависит, считает Куликова, от психологической установки, которая создается у детей на подготовительном этапе.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Известно, что И.П.Павлов придавал большое значение «стартовому» состоянию организма перед какой-либо деятельностью. По мнению </w:t>
      </w:r>
      <w:r w:rsidRPr="00023232">
        <w:rPr>
          <w:rFonts w:ascii="Times New Roman" w:hAnsi="Times New Roman" w:cs="Times New Roman"/>
          <w:sz w:val="28"/>
          <w:szCs w:val="28"/>
        </w:rPr>
        <w:lastRenderedPageBreak/>
        <w:t>А.П.Усовой, учебная деятельность требует особой психологической установки по сравнению с другими видами деятельности, так как она основана на развитии у дошкольников познавательного отношения к действительности. Сказанное тем более относится к экскурсиям, поскольку учебная деятельность в ходе их проведения характеризуется их многоплановостью.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Созданию психологической обстановки служит система подготовительной работы.  Логика системы подготовки объясняется тем, что усвоение нового, актуализация опыта наиболее успешно протекают при определенном уровне активности детей, поэтому необходимо начинать с создания у них соответствующего эмоционального настроя. Наиболее эффективными в этих целях, по мнению Т.А.Куликовой, являются следующие педагогические приемы и средства: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•</w:t>
      </w:r>
      <w:r w:rsidRPr="00023232">
        <w:rPr>
          <w:rFonts w:ascii="Times New Roman" w:hAnsi="Times New Roman" w:cs="Times New Roman"/>
          <w:sz w:val="28"/>
          <w:szCs w:val="28"/>
        </w:rPr>
        <w:tab/>
        <w:t>сообщение новых, удивительных сведений о тех предметах и явлениях, с которыми детей предполагают знакомить на экскурсии;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•</w:t>
      </w:r>
      <w:r w:rsidRPr="00023232">
        <w:rPr>
          <w:rFonts w:ascii="Times New Roman" w:hAnsi="Times New Roman" w:cs="Times New Roman"/>
          <w:sz w:val="28"/>
          <w:szCs w:val="28"/>
        </w:rPr>
        <w:tab/>
        <w:t>актуализация детского опыта;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•</w:t>
      </w:r>
      <w:r w:rsidRPr="00023232">
        <w:rPr>
          <w:rFonts w:ascii="Times New Roman" w:hAnsi="Times New Roman" w:cs="Times New Roman"/>
          <w:sz w:val="28"/>
          <w:szCs w:val="28"/>
        </w:rPr>
        <w:tab/>
        <w:t>использование произведений искусства (художественная литература, репродукции картин, музыкальные произведения);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•</w:t>
      </w:r>
      <w:r w:rsidRPr="00023232">
        <w:rPr>
          <w:rFonts w:ascii="Times New Roman" w:hAnsi="Times New Roman" w:cs="Times New Roman"/>
          <w:sz w:val="28"/>
          <w:szCs w:val="28"/>
        </w:rPr>
        <w:tab/>
        <w:t xml:space="preserve">предварительная подготовка экскурсионного оборудования. 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          Организации экскурсионных форм работы с детьми дошкольного возраста посвящены работы А.Ф.Мазуриной, </w:t>
      </w:r>
      <w:proofErr w:type="spellStart"/>
      <w:r w:rsidRPr="00023232">
        <w:rPr>
          <w:rFonts w:ascii="Times New Roman" w:hAnsi="Times New Roman" w:cs="Times New Roman"/>
          <w:sz w:val="28"/>
          <w:szCs w:val="28"/>
        </w:rPr>
        <w:t>П.Г.Саморуковой</w:t>
      </w:r>
      <w:proofErr w:type="spellEnd"/>
      <w:r w:rsidRPr="000232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232">
        <w:rPr>
          <w:rFonts w:ascii="Times New Roman" w:hAnsi="Times New Roman" w:cs="Times New Roman"/>
          <w:sz w:val="28"/>
          <w:szCs w:val="28"/>
        </w:rPr>
        <w:t>А.М.Маневцовой</w:t>
      </w:r>
      <w:proofErr w:type="spellEnd"/>
      <w:r w:rsidRPr="0002323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Методические рекомендации к выполнению самостоятельной работы: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1.</w:t>
      </w:r>
      <w:r w:rsidRPr="00023232">
        <w:rPr>
          <w:rFonts w:ascii="Times New Roman" w:hAnsi="Times New Roman" w:cs="Times New Roman"/>
          <w:sz w:val="28"/>
          <w:szCs w:val="28"/>
        </w:rPr>
        <w:tab/>
        <w:t>Познакомиться с содержанием теоретического материала по теме на основе научно – методической литературы.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Практическое задание: 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1.</w:t>
      </w:r>
      <w:r w:rsidRPr="00023232">
        <w:rPr>
          <w:rFonts w:ascii="Times New Roman" w:hAnsi="Times New Roman" w:cs="Times New Roman"/>
          <w:sz w:val="28"/>
          <w:szCs w:val="28"/>
        </w:rPr>
        <w:tab/>
        <w:t>Составить план – конспект целевой прогулки в любой возрастной группе, в любое время года по следующему плану: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•Тема прогулки.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•Цель.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•Материал, оборудование.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•Ход прогулки в соответствии со структурой.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023232">
        <w:rPr>
          <w:rFonts w:ascii="Times New Roman" w:hAnsi="Times New Roman" w:cs="Times New Roman"/>
          <w:sz w:val="28"/>
          <w:szCs w:val="28"/>
        </w:rPr>
        <w:tab/>
        <w:t>Составить план – конспект сезонной экскурсии в старшей или подготовительной группе по следующему плану: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 xml:space="preserve">•Тема. 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•Программное содержание.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•Оборудование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•Методика проведения в соответствии со структурой экскурсии.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</w:p>
    <w:p w:rsid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 w:rsidRPr="00023232">
        <w:rPr>
          <w:rFonts w:ascii="Times New Roman" w:hAnsi="Times New Roman" w:cs="Times New Roman"/>
          <w:sz w:val="28"/>
          <w:szCs w:val="28"/>
        </w:rPr>
        <w:t>В качестве алгоритма предлагаются примерные планы проведения прогулок, конспекты экскурсий.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прогулка</w:t>
      </w:r>
      <w:r w:rsidR="00956BB4">
        <w:rPr>
          <w:rFonts w:ascii="Times New Roman" w:hAnsi="Times New Roman" w:cs="Times New Roman"/>
          <w:sz w:val="28"/>
          <w:szCs w:val="28"/>
        </w:rPr>
        <w:t xml:space="preserve"> – это </w:t>
      </w:r>
      <w:r>
        <w:rPr>
          <w:rFonts w:ascii="Times New Roman" w:hAnsi="Times New Roman" w:cs="Times New Roman"/>
          <w:sz w:val="28"/>
          <w:szCs w:val="28"/>
        </w:rPr>
        <w:t>важный компонент в развитии ребёнка и от правильной организации прогулки зависит правильное восприятие ребёнком основ экологической культуры и познавательного развития.</w:t>
      </w: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</w:p>
    <w:p w:rsidR="00023232" w:rsidRPr="00023232" w:rsidRDefault="00023232" w:rsidP="00023232">
      <w:pPr>
        <w:rPr>
          <w:rFonts w:ascii="Times New Roman" w:hAnsi="Times New Roman" w:cs="Times New Roman"/>
          <w:sz w:val="28"/>
          <w:szCs w:val="28"/>
        </w:rPr>
      </w:pPr>
    </w:p>
    <w:p w:rsidR="00023232" w:rsidRDefault="00023232" w:rsidP="00023232"/>
    <w:p w:rsidR="00023232" w:rsidRDefault="00023232" w:rsidP="00023232"/>
    <w:p w:rsidR="00023232" w:rsidRDefault="00023232" w:rsidP="00023232"/>
    <w:p w:rsidR="00381522" w:rsidRDefault="00381522"/>
    <w:sectPr w:rsidR="00381522" w:rsidSect="0023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209"/>
    <w:rsid w:val="00023232"/>
    <w:rsid w:val="002374F7"/>
    <w:rsid w:val="00291824"/>
    <w:rsid w:val="00381522"/>
    <w:rsid w:val="00956BB4"/>
    <w:rsid w:val="009D6209"/>
    <w:rsid w:val="00DE0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</cp:lastModifiedBy>
  <cp:revision>2</cp:revision>
  <dcterms:created xsi:type="dcterms:W3CDTF">2024-01-19T12:42:00Z</dcterms:created>
  <dcterms:modified xsi:type="dcterms:W3CDTF">2024-01-19T12:42:00Z</dcterms:modified>
</cp:coreProperties>
</file>