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60" w:rsidRPr="00264E60" w:rsidRDefault="00264E60" w:rsidP="00264E6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62626"/>
          <w:sz w:val="23"/>
          <w:szCs w:val="23"/>
        </w:rPr>
      </w:pPr>
      <w:bookmarkStart w:id="0" w:name="_GoBack"/>
      <w:bookmarkEnd w:id="0"/>
      <w:r w:rsidRPr="00264E60">
        <w:rPr>
          <w:rFonts w:ascii="Arial" w:hAnsi="Arial" w:cs="Arial"/>
          <w:b/>
          <w:color w:val="262626"/>
          <w:sz w:val="23"/>
          <w:szCs w:val="23"/>
        </w:rPr>
        <w:t>Консультация</w:t>
      </w:r>
    </w:p>
    <w:p w:rsidR="00264E60" w:rsidRPr="00385385" w:rsidRDefault="00264E60" w:rsidP="00264E6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262626"/>
          <w:sz w:val="23"/>
          <w:szCs w:val="23"/>
        </w:rPr>
      </w:pPr>
      <w:r w:rsidRPr="00385385">
        <w:rPr>
          <w:b/>
          <w:i/>
          <w:color w:val="262626"/>
          <w:sz w:val="23"/>
          <w:szCs w:val="23"/>
        </w:rPr>
        <w:t>ДРУЖБА БРАТЬЕВ И СЕСТЕР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 xml:space="preserve">Представляем небольшой список хитростей, которые помогут сдружить детей в семье. 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💎Давайте возможность детям заботиться друг о друге. Например, когда один плачет – не спешите успокоить сами, дайте возможность другому попробовать утешить.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💎Подсказывайте, как малыши могут помочь друг другу в общем деле.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💎Не говорите, что любите всех одинаково. Лучше уделяйте каждому ребенку время наедине, хвалите его собственные успехи, давайте сладостей не поровну, а столько, сколько каждому захочется.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💎Не сравнивайте между собой, чтобы не вызвать соревновательный дух. Каждый из малышей прекрасен по-своему!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💎Не навешивайте ярлыков: «художник», «спортсмен». Потом другие дети в семье не захотят попробовать себя в «чужой» роли, а ребенку с ярлыком трудно будет поменять ее, если он захочет.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💎Не принимайте ничью сторону в конфликтах. Дайте им возможность высказаться (выпустить пар) и решить проблему самостоятельно. Только потом высказывайте свое мнение.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💎Напоминайте о радостных моментах, когда брат или сестра помогли друг другу или родителям, как вместе всем здорово, что семья – самая главная ценность.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💎Не просите старших детей вести себя по-взрослому. Они не виноваты, что родились раньше. И им тоже хочется побыть маленькими. Иначе они будут воспринимать младших как врагов.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💎Не заставляйте старших в обязательном порядке выполнять рутинные дела. Если малыш хочет помочь – хорошо, но у него всегда должен быть выбор.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 Не разлучайте детей, когда родился младший. Не отдавайте старших бабушкам или няням. Чем раньше братья и сестры познакомятся друг с другом, тем больше у них будет шансов полюбить друг друга и жить мирно.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 Разрешайте старшему ухаживать за младшим или проводить с ним время, даже если вам страшно. Будьте поблизости и только наблюдайте.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 Выбирайте с одним ребенком подарок для другого, обсуждайте, что ему понравится.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 Выделите каждому его собственные вещи и место, которые нельзя брать без разрешения.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💎 Отправляйтесь в совместные семейные путешествия с детьми и их друзьями.</w:t>
      </w:r>
    </w:p>
    <w:p w:rsidR="00264E60" w:rsidRDefault="00264E60" w:rsidP="00264E6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И помните, отношение детей друг к другу во многом зависит от отношения родителей к каждому из них.</w:t>
      </w:r>
    </w:p>
    <w:p w:rsidR="009A2223" w:rsidRDefault="009A2223"/>
    <w:sectPr w:rsidR="009A2223" w:rsidSect="009A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99A"/>
    <w:rsid w:val="00095F23"/>
    <w:rsid w:val="0013784E"/>
    <w:rsid w:val="00264E60"/>
    <w:rsid w:val="00385385"/>
    <w:rsid w:val="0049199A"/>
    <w:rsid w:val="009A2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F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4E6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6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dcterms:created xsi:type="dcterms:W3CDTF">2024-03-20T09:38:00Z</dcterms:created>
  <dcterms:modified xsi:type="dcterms:W3CDTF">2024-03-20T09:38:00Z</dcterms:modified>
</cp:coreProperties>
</file>