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30" w:rsidRDefault="00854430"/>
    <w:p w:rsidR="004960DB" w:rsidRDefault="004960DB"/>
    <w:p w:rsidR="004960DB" w:rsidRDefault="004960DB">
      <w:r>
        <w:rPr>
          <w:noProof/>
        </w:rPr>
        <w:drawing>
          <wp:inline distT="0" distB="0" distL="0" distR="0">
            <wp:extent cx="1851660" cy="1805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DB" w:rsidRDefault="004960DB"/>
    <w:p w:rsidR="00E260C0" w:rsidRDefault="00E260C0" w:rsidP="00E26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Информационная карта 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4758"/>
        <w:gridCol w:w="63"/>
        <w:gridCol w:w="5244"/>
      </w:tblGrid>
      <w:tr w:rsidR="00E260C0" w:rsidTr="00E260C0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P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Шевкунова</w:t>
            </w:r>
            <w:proofErr w:type="spellEnd"/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Ирина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Александровна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14.081973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 Азов</w:t>
            </w:r>
          </w:p>
        </w:tc>
      </w:tr>
      <w:tr w:rsidR="00E260C0" w:rsidTr="00E260C0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Высшая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9076C2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лет (трудовой стаж)</w:t>
            </w:r>
          </w:p>
          <w:p w:rsidR="00E260C0" w:rsidRDefault="00907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  <w:r w:rsidR="00E260C0">
              <w:rPr>
                <w:rFonts w:ascii="Times New Roman" w:hAnsi="Times New Roman"/>
                <w:sz w:val="28"/>
                <w:szCs w:val="28"/>
                <w:lang w:eastAsia="en-US"/>
              </w:rPr>
              <w:t>ле</w:t>
            </w:r>
            <w:proofErr w:type="gramStart"/>
            <w:r w:rsidR="00E260C0">
              <w:rPr>
                <w:rFonts w:ascii="Times New Roman" w:hAnsi="Times New Roman"/>
                <w:sz w:val="28"/>
                <w:szCs w:val="28"/>
                <w:lang w:eastAsia="en-US"/>
              </w:rPr>
              <w:t>т(</w:t>
            </w:r>
            <w:proofErr w:type="gramEnd"/>
            <w:r w:rsidR="00E260C0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педагогический стаж)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9076C2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E260C0" w:rsidTr="00E260C0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907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1992</w:t>
            </w:r>
            <w:r w:rsidR="00E260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Азовское педагогическое училище</w:t>
            </w:r>
            <w:r w:rsidR="00E260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квалификация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учитель начальных классов, воспитатель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Наличие ученой степени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27116" w:rsidRDefault="00727116">
            <w:pPr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07.09 2024г. Образовательный центр    «И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перемена». </w:t>
            </w:r>
          </w:p>
          <w:p w:rsidR="00727116" w:rsidRDefault="00727116">
            <w:pPr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Педагогические основы деятельности воспитателя</w:t>
            </w:r>
            <w:r w:rsidR="00DE2C0B" w:rsidRPr="00DE2C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условиях ФГОС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</w:t>
            </w:r>
          </w:p>
          <w:p w:rsidR="00727116" w:rsidRDefault="00727116">
            <w:pPr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72 часа</w:t>
            </w:r>
          </w:p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"Основы первой доврачебной помощи" 36ч., 11.05. 2022г.</w:t>
            </w:r>
          </w:p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</w:p>
        </w:tc>
      </w:tr>
      <w:tr w:rsidR="00E260C0" w:rsidTr="00E260C0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E260C0" w:rsidTr="00E260C0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Геннадий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Pr="00DE2C0B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Александр 31</w:t>
            </w:r>
            <w:r w:rsidR="00DE2C0B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="00DE2C0B">
              <w:rPr>
                <w:rFonts w:ascii="Times New Roman" w:hAnsi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E260C0" w:rsidTr="00E260C0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Кулинария, чтение.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Ходьба</w:t>
            </w:r>
          </w:p>
        </w:tc>
      </w:tr>
      <w:tr w:rsidR="00E260C0" w:rsidTr="00E260C0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Рабочий адрес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Азов, ул. Московская, 237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Азов,</w:t>
            </w:r>
            <w:r w:rsidR="007271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переулок Безымянный 4 кв. 79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8(86342)6-31-95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Домашний телефон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89518214688</w:t>
            </w:r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Личная электронная почта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Pr="00727116" w:rsidRDefault="007271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cfamzybr_bhf1973@mail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E260C0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Адрес личного сайта в Интернете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260C0" w:rsidRPr="00251454" w:rsidRDefault="00E260C0">
            <w:pPr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https://nsportal.ru/</w:t>
            </w:r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cheglova</w:t>
            </w:r>
            <w:proofErr w:type="spellEnd"/>
            <w:r w:rsidR="00251454" w:rsidRPr="002514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2514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rina</w:t>
            </w:r>
            <w:proofErr w:type="spellEnd"/>
            <w:r w:rsidR="00251454" w:rsidRPr="002514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aleksandrovna</w:t>
            </w:r>
            <w:proofErr w:type="spellEnd"/>
          </w:p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RPr="00251454" w:rsidTr="00E260C0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Адрес Интернет-ресурса, на котором размещены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260C0" w:rsidRPr="00251454" w:rsidRDefault="00E260C0">
            <w:pPr>
              <w:spacing w:after="0" w:line="254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https</w:t>
            </w:r>
            <w:r w:rsidRPr="00DE2C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nsportal</w:t>
            </w:r>
            <w:proofErr w:type="spellEnd"/>
            <w:r w:rsidRPr="00DE2C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DE2C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</w:t>
            </w:r>
            <w:r w:rsidR="00251454" w:rsidRP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</w:t>
            </w:r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cheglova</w:t>
            </w:r>
            <w:proofErr w:type="spellEnd"/>
            <w:r w:rsidR="00251454" w:rsidRPr="00DE2C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251454" w:rsidRP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rina</w:t>
            </w:r>
            <w:proofErr w:type="spellEnd"/>
            <w:r w:rsidR="00251454" w:rsidRPr="00DE2C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2514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aleksandrovna</w:t>
            </w:r>
            <w:proofErr w:type="spellEnd"/>
          </w:p>
          <w:p w:rsidR="00E260C0" w:rsidRPr="00DE2C0B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RPr="00251454" w:rsidTr="00E260C0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E260C0" w:rsidRPr="00DE2C0B" w:rsidRDefault="00E26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260C0" w:rsidTr="00E260C0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Ваше заветное желание?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60C0" w:rsidTr="00E260C0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Ваши кумиры в профессии?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51454" w:rsidRDefault="00251454" w:rsidP="0025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Сухомлинский В.А. – </w:t>
            </w:r>
          </w:p>
          <w:p w:rsidR="00251454" w:rsidRPr="00251454" w:rsidRDefault="00251454" w:rsidP="0025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1454">
              <w:rPr>
                <w:rFonts w:ascii="Times New Roman" w:hAnsi="Times New Roman"/>
                <w:sz w:val="28"/>
                <w:szCs w:val="28"/>
                <w:lang w:eastAsia="en-US"/>
              </w:rPr>
              <w:t>Воспитание без наказаний</w:t>
            </w:r>
          </w:p>
          <w:p w:rsidR="00E260C0" w:rsidRDefault="00251454" w:rsidP="0025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1454">
              <w:rPr>
                <w:rFonts w:ascii="Times New Roman" w:hAnsi="Times New Roman"/>
                <w:sz w:val="28"/>
                <w:szCs w:val="28"/>
                <w:lang w:eastAsia="en-US"/>
              </w:rPr>
              <w:t>Педагог был уверен, что нецелесообразно применять наказания в процессе воспитания и обучения ребёнка, так как оно не приводит к положительным результатам. Это один из пунктов гуманности</w:t>
            </w:r>
          </w:p>
        </w:tc>
      </w:tr>
      <w:tr w:rsidR="00E260C0" w:rsidTr="00E260C0">
        <w:trPr>
          <w:trHeight w:val="2594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Педагог-наставник - это…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51454" w:rsidRPr="00251454" w:rsidRDefault="00251454" w:rsidP="0025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14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Педагог-наставник в дошкольном образовательном учреждении— это опытный педагог, который оказывает помощь молодым специалистам в их профессиональном становлении.  </w:t>
            </w:r>
          </w:p>
          <w:p w:rsidR="00E260C0" w:rsidRDefault="00251454" w:rsidP="0025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1454">
              <w:rPr>
                <w:rFonts w:ascii="Times New Roman" w:hAnsi="Times New Roman"/>
                <w:sz w:val="28"/>
                <w:szCs w:val="28"/>
                <w:lang w:eastAsia="en-US"/>
              </w:rPr>
              <w:t>Наставник передаёт свой педагогический опыт, помогает молодому педагогу получить как практическую, так и теоретическую поддержку</w:t>
            </w:r>
          </w:p>
        </w:tc>
      </w:tr>
      <w:tr w:rsidR="00E260C0" w:rsidTr="00E260C0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Использование</w:t>
            </w:r>
            <w:r w:rsidR="004960DB" w:rsidRPr="004960D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методов активного развития дошкольников - кинезиология.</w:t>
            </w:r>
          </w:p>
          <w:p w:rsidR="004960DB" w:rsidRDefault="00496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60DB">
              <w:rPr>
                <w:rFonts w:ascii="Times New Roman" w:hAnsi="Times New Roman"/>
                <w:sz w:val="28"/>
                <w:szCs w:val="28"/>
                <w:lang w:eastAsia="en-US"/>
              </w:rPr>
              <w:t>это наука о развитии умственных способностей и физического здоровья через определенные физические упражнения, целью которых является снижение утомляемости, повышение способности к произвольному контролю, синхронизация работы полушарий головного мозга. Основная задача кинезиологии — избавить человека от внутренних блоков и зажимов, влияющих на психическое и физическое здоровье организма. Полезна кинезиология как для детей, так и для взрослых.</w:t>
            </w:r>
          </w:p>
        </w:tc>
      </w:tr>
      <w:tr w:rsidR="00E260C0" w:rsidTr="00E260C0">
        <w:trPr>
          <w:trHeight w:val="981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E260C0" w:rsidRDefault="00E260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Ваши пожелания молодым педагогам 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260C0" w:rsidRDefault="004960DB" w:rsidP="00496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60DB">
              <w:rPr>
                <w:rFonts w:ascii="Times New Roman" w:hAnsi="Times New Roman"/>
                <w:sz w:val="28"/>
                <w:szCs w:val="28"/>
                <w:lang w:eastAsia="en-US"/>
              </w:rPr>
              <w:t>Желаю  молоды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4960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коллег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ам</w:t>
            </w:r>
            <w:r w:rsidRPr="004960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педагогического романтизма, успехов в сотрудничестве с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детьми и </w:t>
            </w:r>
            <w:r w:rsidRPr="004960DB">
              <w:rPr>
                <w:rFonts w:ascii="Times New Roman" w:hAnsi="Times New Roman"/>
                <w:sz w:val="28"/>
                <w:szCs w:val="28"/>
                <w:lang w:eastAsia="en-US"/>
              </w:rPr>
              <w:t>их родителями. Работайте с «огоньком», творчески, это поможет вам получить желаемые результаты от нелегкого, но такого нужного и прекрасного труда!</w:t>
            </w:r>
          </w:p>
        </w:tc>
      </w:tr>
    </w:tbl>
    <w:p w:rsidR="00E260C0" w:rsidRDefault="00E260C0" w:rsidP="00E260C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60C0" w:rsidRDefault="00E260C0" w:rsidP="00E260C0"/>
    <w:p w:rsidR="00E260C0" w:rsidRPr="00E260C0" w:rsidRDefault="00E260C0">
      <w:pPr>
        <w:rPr>
          <w:rFonts w:ascii="Times New Roman" w:hAnsi="Times New Roman"/>
          <w:sz w:val="24"/>
          <w:szCs w:val="24"/>
        </w:rPr>
      </w:pPr>
    </w:p>
    <w:sectPr w:rsidR="00E260C0" w:rsidRPr="00E260C0" w:rsidSect="0046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430"/>
    <w:rsid w:val="00251454"/>
    <w:rsid w:val="0046297A"/>
    <w:rsid w:val="004960DB"/>
    <w:rsid w:val="00727116"/>
    <w:rsid w:val="00854430"/>
    <w:rsid w:val="009076C2"/>
    <w:rsid w:val="009B4483"/>
    <w:rsid w:val="00DE2C0B"/>
    <w:rsid w:val="00E26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0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Shcheglov</dc:creator>
  <cp:lastModifiedBy>Комп</cp:lastModifiedBy>
  <cp:revision>2</cp:revision>
  <dcterms:created xsi:type="dcterms:W3CDTF">2025-02-27T10:26:00Z</dcterms:created>
  <dcterms:modified xsi:type="dcterms:W3CDTF">2025-02-27T10:26:00Z</dcterms:modified>
</cp:coreProperties>
</file>